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6F7" w:rsidRPr="00122F01" w:rsidRDefault="001F7025" w:rsidP="00122F01">
      <w:pPr>
        <w:pStyle w:val="Norml10"/>
        <w:rPr>
          <w:szCs w:val="24"/>
        </w:rPr>
      </w:pPr>
      <w:r w:rsidRPr="00122F01">
        <w:rPr>
          <w:szCs w:val="24"/>
        </w:rPr>
        <w:t>Húsvéti liturgia</w:t>
      </w:r>
      <w:r w:rsidR="003E3A72">
        <w:rPr>
          <w:szCs w:val="24"/>
        </w:rPr>
        <w:t xml:space="preserve"> (kötött szövegek, énekek kivetítve)</w:t>
      </w:r>
    </w:p>
    <w:p w:rsidR="001F7025" w:rsidRPr="00122F01" w:rsidRDefault="001F7025" w:rsidP="00122F01">
      <w:pPr>
        <w:pStyle w:val="Norml10"/>
        <w:rPr>
          <w:szCs w:val="24"/>
        </w:rPr>
      </w:pPr>
    </w:p>
    <w:p w:rsidR="008106F7" w:rsidRPr="00122F01" w:rsidRDefault="008106F7" w:rsidP="00122F01">
      <w:pPr>
        <w:pStyle w:val="Norml10"/>
        <w:rPr>
          <w:szCs w:val="24"/>
        </w:rPr>
      </w:pPr>
      <w:r w:rsidRPr="00122F01">
        <w:rPr>
          <w:szCs w:val="24"/>
        </w:rPr>
        <w:t>1. Apostoli köszöntés</w:t>
      </w:r>
      <w:r w:rsidR="005E4AEF" w:rsidRPr="00122F01">
        <w:rPr>
          <w:szCs w:val="24"/>
        </w:rPr>
        <w:t>:</w:t>
      </w:r>
    </w:p>
    <w:p w:rsidR="005E4AEF" w:rsidRPr="00122F01" w:rsidRDefault="005E4AEF" w:rsidP="00122F01">
      <w:pPr>
        <w:pStyle w:val="Norml10"/>
        <w:rPr>
          <w:szCs w:val="24"/>
        </w:rPr>
      </w:pPr>
      <w:r w:rsidRPr="00122F01">
        <w:rPr>
          <w:szCs w:val="24"/>
        </w:rPr>
        <w:t>„Kegyelem néktek és békesség, Istentől, a mi Atyánktól és a mi Urunk Jézus Krisztustól, a Szentlélek közösségében.”</w:t>
      </w:r>
    </w:p>
    <w:p w:rsidR="005E4AEF" w:rsidRPr="00122F01" w:rsidRDefault="005E4AEF" w:rsidP="00122F01">
      <w:pPr>
        <w:pStyle w:val="Norml10"/>
        <w:rPr>
          <w:szCs w:val="24"/>
        </w:rPr>
      </w:pPr>
    </w:p>
    <w:p w:rsidR="008106F7" w:rsidRPr="00122F01" w:rsidRDefault="008106F7" w:rsidP="00122F01">
      <w:pPr>
        <w:pStyle w:val="Norml10"/>
        <w:rPr>
          <w:szCs w:val="24"/>
        </w:rPr>
      </w:pPr>
      <w:r w:rsidRPr="00122F01">
        <w:rPr>
          <w:szCs w:val="24"/>
        </w:rPr>
        <w:t>2. Gyülekezeti ének</w:t>
      </w:r>
      <w:r w:rsidR="003D63D3">
        <w:rPr>
          <w:szCs w:val="24"/>
        </w:rPr>
        <w:t xml:space="preserve"> (185.dicséret)</w:t>
      </w:r>
    </w:p>
    <w:p w:rsidR="00F643E7" w:rsidRPr="00122F01" w:rsidRDefault="00F643E7" w:rsidP="00122F01">
      <w:pPr>
        <w:pStyle w:val="Norml10"/>
        <w:rPr>
          <w:szCs w:val="24"/>
        </w:rPr>
      </w:pPr>
      <w:r w:rsidRPr="00122F01">
        <w:rPr>
          <w:szCs w:val="24"/>
        </w:rPr>
        <w:t>Krisztus feltámadott...</w:t>
      </w:r>
      <w:r w:rsidR="000E6222" w:rsidRPr="00122F01">
        <w:rPr>
          <w:szCs w:val="24"/>
        </w:rPr>
        <w:t xml:space="preserve"> (kb. 1’40”)</w:t>
      </w:r>
    </w:p>
    <w:p w:rsidR="003D63D3" w:rsidRPr="00122F01" w:rsidRDefault="00446060" w:rsidP="003D63D3">
      <w:pPr>
        <w:pStyle w:val="Norml10"/>
        <w:rPr>
          <w:szCs w:val="24"/>
        </w:rPr>
      </w:pPr>
      <w:hyperlink r:id="rId7" w:history="1">
        <w:r w:rsidR="003D63D3" w:rsidRPr="00122F01">
          <w:rPr>
            <w:rStyle w:val="Hiperhivatkozs"/>
            <w:szCs w:val="24"/>
          </w:rPr>
          <w:t>https://soundcloud.com/reformatusegyhaz/krisztus-feltamadott</w:t>
        </w:r>
      </w:hyperlink>
    </w:p>
    <w:p w:rsidR="00D170BD" w:rsidRPr="00122F01" w:rsidRDefault="00D170BD" w:rsidP="00122F01">
      <w:pPr>
        <w:pStyle w:val="Norml10"/>
        <w:rPr>
          <w:szCs w:val="24"/>
        </w:rPr>
      </w:pPr>
    </w:p>
    <w:p w:rsidR="00122F01" w:rsidRPr="00122F01" w:rsidRDefault="00D170BD" w:rsidP="00122F01">
      <w:pPr>
        <w:pStyle w:val="Norml10"/>
        <w:rPr>
          <w:szCs w:val="24"/>
        </w:rPr>
      </w:pPr>
      <w:r w:rsidRPr="00122F01">
        <w:rPr>
          <w:szCs w:val="24"/>
        </w:rPr>
        <w:t>Krisztus feltámadott,</w:t>
      </w:r>
    </w:p>
    <w:p w:rsidR="00122F01" w:rsidRPr="00122F01" w:rsidRDefault="00D170BD" w:rsidP="00122F01">
      <w:pPr>
        <w:pStyle w:val="Norml10"/>
        <w:rPr>
          <w:szCs w:val="24"/>
        </w:rPr>
      </w:pPr>
      <w:r w:rsidRPr="00122F01">
        <w:rPr>
          <w:szCs w:val="24"/>
        </w:rPr>
        <w:t>Kit halál elragadott,</w:t>
      </w:r>
    </w:p>
    <w:p w:rsidR="00122F01" w:rsidRPr="00122F01" w:rsidRDefault="00D170BD" w:rsidP="00122F01">
      <w:pPr>
        <w:pStyle w:val="Norml10"/>
        <w:rPr>
          <w:szCs w:val="24"/>
        </w:rPr>
      </w:pPr>
      <w:r w:rsidRPr="00122F01">
        <w:rPr>
          <w:szCs w:val="24"/>
        </w:rPr>
        <w:t xml:space="preserve">Örvendezzünk, </w:t>
      </w:r>
      <w:proofErr w:type="spellStart"/>
      <w:r w:rsidRPr="00122F01">
        <w:rPr>
          <w:szCs w:val="24"/>
        </w:rPr>
        <w:t>vígadjunk</w:t>
      </w:r>
      <w:proofErr w:type="spellEnd"/>
      <w:r w:rsidRPr="00122F01">
        <w:rPr>
          <w:szCs w:val="24"/>
        </w:rPr>
        <w:t>,</w:t>
      </w:r>
    </w:p>
    <w:p w:rsidR="00122F01" w:rsidRPr="00122F01" w:rsidRDefault="00D170BD" w:rsidP="00122F01">
      <w:pPr>
        <w:pStyle w:val="Norml10"/>
        <w:rPr>
          <w:szCs w:val="24"/>
        </w:rPr>
      </w:pPr>
      <w:r w:rsidRPr="00122F01">
        <w:rPr>
          <w:szCs w:val="24"/>
        </w:rPr>
        <w:t>Krisztus lett a vígaszunk,</w:t>
      </w:r>
    </w:p>
    <w:p w:rsidR="00122F01" w:rsidRPr="00122F01" w:rsidRDefault="00D170BD" w:rsidP="00122F01">
      <w:pPr>
        <w:pStyle w:val="Norml10"/>
        <w:rPr>
          <w:szCs w:val="24"/>
        </w:rPr>
      </w:pPr>
      <w:r w:rsidRPr="00122F01">
        <w:rPr>
          <w:szCs w:val="24"/>
        </w:rPr>
        <w:t xml:space="preserve">Alleluja! </w:t>
      </w:r>
    </w:p>
    <w:p w:rsidR="00122F01" w:rsidRPr="00122F01" w:rsidRDefault="00D170BD" w:rsidP="00122F01">
      <w:pPr>
        <w:pStyle w:val="Norml10"/>
        <w:rPr>
          <w:szCs w:val="24"/>
        </w:rPr>
      </w:pPr>
      <w:r w:rsidRPr="00122F01">
        <w:rPr>
          <w:szCs w:val="24"/>
        </w:rPr>
        <w:t>Ha ő fel nem támad,</w:t>
      </w:r>
    </w:p>
    <w:p w:rsidR="00122F01" w:rsidRPr="00122F01" w:rsidRDefault="00D170BD" w:rsidP="00122F01">
      <w:pPr>
        <w:pStyle w:val="Norml10"/>
        <w:rPr>
          <w:szCs w:val="24"/>
        </w:rPr>
      </w:pPr>
      <w:r w:rsidRPr="00122F01">
        <w:rPr>
          <w:szCs w:val="24"/>
        </w:rPr>
        <w:t>Nincs többé bűnbocsánat,</w:t>
      </w:r>
    </w:p>
    <w:p w:rsidR="00122F01" w:rsidRPr="00122F01" w:rsidRDefault="00D170BD" w:rsidP="00122F01">
      <w:pPr>
        <w:pStyle w:val="Norml10"/>
        <w:rPr>
          <w:szCs w:val="24"/>
        </w:rPr>
      </w:pPr>
      <w:r w:rsidRPr="00122F01">
        <w:rPr>
          <w:szCs w:val="24"/>
        </w:rPr>
        <w:t>De él, ezért szent nevét,</w:t>
      </w:r>
    </w:p>
    <w:p w:rsidR="00122F01" w:rsidRPr="00122F01" w:rsidRDefault="00D170BD" w:rsidP="00122F01">
      <w:pPr>
        <w:pStyle w:val="Norml10"/>
        <w:rPr>
          <w:szCs w:val="24"/>
        </w:rPr>
      </w:pPr>
      <w:r w:rsidRPr="00122F01">
        <w:rPr>
          <w:szCs w:val="24"/>
        </w:rPr>
        <w:t xml:space="preserve">Zengjük ő </w:t>
      </w:r>
      <w:proofErr w:type="spellStart"/>
      <w:r w:rsidRPr="00122F01">
        <w:rPr>
          <w:szCs w:val="24"/>
        </w:rPr>
        <w:t>dícséretét</w:t>
      </w:r>
      <w:proofErr w:type="spellEnd"/>
      <w:r w:rsidRPr="00122F01">
        <w:rPr>
          <w:szCs w:val="24"/>
        </w:rPr>
        <w:t>,</w:t>
      </w:r>
    </w:p>
    <w:p w:rsidR="00122F01" w:rsidRPr="00122F01" w:rsidRDefault="00D170BD" w:rsidP="00122F01">
      <w:pPr>
        <w:pStyle w:val="Norml10"/>
        <w:rPr>
          <w:szCs w:val="24"/>
        </w:rPr>
      </w:pPr>
      <w:r w:rsidRPr="00122F01">
        <w:rPr>
          <w:szCs w:val="24"/>
        </w:rPr>
        <w:t>Alleluja!</w:t>
      </w:r>
    </w:p>
    <w:p w:rsidR="00122F01" w:rsidRPr="00122F01" w:rsidRDefault="00D170BD" w:rsidP="00122F01">
      <w:pPr>
        <w:pStyle w:val="Norml10"/>
        <w:rPr>
          <w:szCs w:val="24"/>
        </w:rPr>
      </w:pPr>
      <w:r w:rsidRPr="00122F01">
        <w:rPr>
          <w:szCs w:val="24"/>
        </w:rPr>
        <w:t>Alleluja! Alleluja! Alleluja!</w:t>
      </w:r>
    </w:p>
    <w:p w:rsidR="00122F01" w:rsidRPr="00122F01" w:rsidRDefault="00D170BD" w:rsidP="00122F01">
      <w:pPr>
        <w:pStyle w:val="Norml10"/>
        <w:rPr>
          <w:szCs w:val="24"/>
        </w:rPr>
      </w:pPr>
      <w:r w:rsidRPr="00122F01">
        <w:rPr>
          <w:szCs w:val="24"/>
        </w:rPr>
        <w:t xml:space="preserve">Örvendezzünk, </w:t>
      </w:r>
      <w:proofErr w:type="spellStart"/>
      <w:r w:rsidRPr="00122F01">
        <w:rPr>
          <w:szCs w:val="24"/>
        </w:rPr>
        <w:t>vígadjunk</w:t>
      </w:r>
      <w:proofErr w:type="spellEnd"/>
      <w:r w:rsidRPr="00122F01">
        <w:rPr>
          <w:szCs w:val="24"/>
        </w:rPr>
        <w:t>,</w:t>
      </w:r>
    </w:p>
    <w:p w:rsidR="00122F01" w:rsidRPr="00122F01" w:rsidRDefault="00D170BD" w:rsidP="00122F01">
      <w:pPr>
        <w:pStyle w:val="Norml10"/>
        <w:rPr>
          <w:szCs w:val="24"/>
        </w:rPr>
      </w:pPr>
      <w:r w:rsidRPr="00122F01">
        <w:rPr>
          <w:szCs w:val="24"/>
        </w:rPr>
        <w:t>Krisztus lett a vígaszunk,</w:t>
      </w:r>
    </w:p>
    <w:p w:rsidR="00D170BD" w:rsidRPr="00122F01" w:rsidRDefault="00D170BD" w:rsidP="00122F01">
      <w:pPr>
        <w:pStyle w:val="Norml10"/>
        <w:rPr>
          <w:szCs w:val="24"/>
        </w:rPr>
      </w:pPr>
      <w:r w:rsidRPr="00122F01">
        <w:rPr>
          <w:szCs w:val="24"/>
        </w:rPr>
        <w:t>Alleluja!</w:t>
      </w:r>
    </w:p>
    <w:p w:rsidR="00D170BD" w:rsidRPr="00122F01" w:rsidRDefault="00D170BD" w:rsidP="00122F01">
      <w:pPr>
        <w:pStyle w:val="Norml10"/>
        <w:rPr>
          <w:szCs w:val="24"/>
        </w:rPr>
      </w:pPr>
    </w:p>
    <w:p w:rsidR="000E6222" w:rsidRPr="00122F01" w:rsidRDefault="000E6222" w:rsidP="00122F01">
      <w:pPr>
        <w:pStyle w:val="Norml10"/>
        <w:rPr>
          <w:szCs w:val="24"/>
        </w:rPr>
      </w:pPr>
    </w:p>
    <w:p w:rsidR="005E4AEF" w:rsidRPr="00122F01" w:rsidRDefault="008106F7" w:rsidP="00122F01">
      <w:pPr>
        <w:pStyle w:val="Norml10"/>
        <w:rPr>
          <w:szCs w:val="24"/>
        </w:rPr>
      </w:pPr>
      <w:r w:rsidRPr="00122F01">
        <w:rPr>
          <w:szCs w:val="24"/>
        </w:rPr>
        <w:t>3. Fohász</w:t>
      </w:r>
      <w:r w:rsidR="005E4AEF" w:rsidRPr="00122F01">
        <w:rPr>
          <w:szCs w:val="24"/>
        </w:rPr>
        <w:t xml:space="preserve">: </w:t>
      </w:r>
    </w:p>
    <w:p w:rsidR="008106F7" w:rsidRPr="00122F01" w:rsidRDefault="005E4AEF" w:rsidP="00122F01">
      <w:pPr>
        <w:pStyle w:val="Norml10"/>
        <w:rPr>
          <w:szCs w:val="24"/>
        </w:rPr>
      </w:pPr>
      <w:r w:rsidRPr="00122F01">
        <w:rPr>
          <w:szCs w:val="24"/>
        </w:rPr>
        <w:t>A mi segítségünk az Úr nevében van, aki teremtette az eget és földet. Ámen.</w:t>
      </w:r>
    </w:p>
    <w:p w:rsidR="005E4AEF" w:rsidRPr="00122F01" w:rsidRDefault="005E4AEF" w:rsidP="00122F01">
      <w:pPr>
        <w:pStyle w:val="Norml10"/>
        <w:rPr>
          <w:szCs w:val="24"/>
        </w:rPr>
      </w:pPr>
    </w:p>
    <w:p w:rsidR="008106F7" w:rsidRPr="00122F01" w:rsidRDefault="008106F7" w:rsidP="00122F01">
      <w:pPr>
        <w:pStyle w:val="Norml10"/>
        <w:rPr>
          <w:szCs w:val="24"/>
        </w:rPr>
      </w:pPr>
      <w:r w:rsidRPr="00122F01">
        <w:rPr>
          <w:szCs w:val="24"/>
        </w:rPr>
        <w:t xml:space="preserve">4. </w:t>
      </w:r>
      <w:proofErr w:type="spellStart"/>
      <w:r w:rsidRPr="00122F01">
        <w:rPr>
          <w:szCs w:val="24"/>
        </w:rPr>
        <w:t>Lekció</w:t>
      </w:r>
      <w:proofErr w:type="spellEnd"/>
      <w:r w:rsidR="005E4AEF" w:rsidRPr="00122F01">
        <w:rPr>
          <w:szCs w:val="24"/>
        </w:rPr>
        <w:t xml:space="preserve">: </w:t>
      </w:r>
    </w:p>
    <w:p w:rsidR="005E4AEF" w:rsidRPr="00122F01" w:rsidRDefault="005E4AEF" w:rsidP="00122F01">
      <w:pPr>
        <w:pStyle w:val="Norml10"/>
        <w:rPr>
          <w:szCs w:val="24"/>
        </w:rPr>
      </w:pPr>
      <w:r w:rsidRPr="00122F01">
        <w:rPr>
          <w:szCs w:val="24"/>
        </w:rPr>
        <w:t>Magasztaljátok az Urat, mert jó, mert örökkévaló az ő kegyelme!</w:t>
      </w:r>
    </w:p>
    <w:p w:rsidR="005E4AEF" w:rsidRPr="00122F01" w:rsidRDefault="005E4AEF" w:rsidP="00122F01">
      <w:pPr>
        <w:pStyle w:val="Norml10"/>
        <w:rPr>
          <w:szCs w:val="24"/>
        </w:rPr>
      </w:pPr>
      <w:bookmarkStart w:id="0" w:name="v2"/>
      <w:bookmarkStart w:id="1" w:name="v4"/>
      <w:bookmarkEnd w:id="0"/>
      <w:bookmarkEnd w:id="1"/>
      <w:r w:rsidRPr="00122F01">
        <w:rPr>
          <w:szCs w:val="24"/>
        </w:rPr>
        <w:t>Mondják hát, akik félik az Urat, hogy örökkévaló az ő kegyelme!</w:t>
      </w:r>
    </w:p>
    <w:p w:rsidR="005E4AEF" w:rsidRPr="00122F01" w:rsidRDefault="005E4AEF" w:rsidP="00122F01">
      <w:pPr>
        <w:pStyle w:val="Norml10"/>
        <w:rPr>
          <w:szCs w:val="24"/>
        </w:rPr>
      </w:pPr>
      <w:bookmarkStart w:id="2" w:name="v5"/>
      <w:bookmarkEnd w:id="2"/>
      <w:r w:rsidRPr="00122F01">
        <w:rPr>
          <w:szCs w:val="24"/>
        </w:rPr>
        <w:t>Szükségemben segítségül hívtam az Urat, meghallgatott és tágas térre tett engem az Úr.</w:t>
      </w:r>
    </w:p>
    <w:p w:rsidR="005E4AEF" w:rsidRPr="00122F01" w:rsidRDefault="005E4AEF" w:rsidP="00122F01">
      <w:pPr>
        <w:pStyle w:val="Norml10"/>
        <w:rPr>
          <w:szCs w:val="24"/>
        </w:rPr>
      </w:pPr>
      <w:bookmarkStart w:id="3" w:name="v6"/>
      <w:bookmarkEnd w:id="3"/>
      <w:r w:rsidRPr="00122F01">
        <w:rPr>
          <w:szCs w:val="24"/>
        </w:rPr>
        <w:t>Velem van az Úr, nem félek; mit árthat nékem ember?</w:t>
      </w:r>
    </w:p>
    <w:p w:rsidR="005E4AEF" w:rsidRPr="00122F01" w:rsidRDefault="005E4AEF" w:rsidP="00122F01">
      <w:pPr>
        <w:pStyle w:val="Norml10"/>
        <w:rPr>
          <w:szCs w:val="24"/>
        </w:rPr>
      </w:pPr>
      <w:bookmarkStart w:id="4" w:name="v7"/>
      <w:bookmarkEnd w:id="4"/>
      <w:r w:rsidRPr="00122F01">
        <w:rPr>
          <w:szCs w:val="24"/>
        </w:rPr>
        <w:t xml:space="preserve">Velem van az Úr az én segítőim közt, és nézni fogok az én </w:t>
      </w:r>
      <w:proofErr w:type="spellStart"/>
      <w:r w:rsidRPr="00122F01">
        <w:rPr>
          <w:szCs w:val="24"/>
        </w:rPr>
        <w:t>gyűlölőimre</w:t>
      </w:r>
      <w:proofErr w:type="spellEnd"/>
      <w:r w:rsidRPr="00122F01">
        <w:rPr>
          <w:szCs w:val="24"/>
        </w:rPr>
        <w:t>.</w:t>
      </w:r>
    </w:p>
    <w:p w:rsidR="005E4AEF" w:rsidRPr="00122F01" w:rsidRDefault="005E4AEF" w:rsidP="00122F01">
      <w:pPr>
        <w:pStyle w:val="Norml10"/>
        <w:rPr>
          <w:szCs w:val="24"/>
        </w:rPr>
      </w:pPr>
      <w:bookmarkStart w:id="5" w:name="v8"/>
      <w:bookmarkEnd w:id="5"/>
      <w:r w:rsidRPr="00122F01">
        <w:rPr>
          <w:szCs w:val="24"/>
        </w:rPr>
        <w:t>Jobb az Úrban bízni, mint emberekben reménykedni.</w:t>
      </w:r>
      <w:bookmarkStart w:id="6" w:name="v9"/>
      <w:bookmarkStart w:id="7" w:name="v16"/>
      <w:bookmarkEnd w:id="6"/>
      <w:bookmarkEnd w:id="7"/>
    </w:p>
    <w:p w:rsidR="005E4AEF" w:rsidRPr="00122F01" w:rsidRDefault="005E4AEF" w:rsidP="00122F01">
      <w:pPr>
        <w:pStyle w:val="Norml10"/>
        <w:rPr>
          <w:szCs w:val="24"/>
        </w:rPr>
      </w:pPr>
      <w:r w:rsidRPr="00122F01">
        <w:rPr>
          <w:szCs w:val="24"/>
        </w:rPr>
        <w:t>Az Úrnak jobbkeze felmagasztaltatott; az Úrnak jobbkeze hatalmasan cselekedett!</w:t>
      </w:r>
    </w:p>
    <w:p w:rsidR="005E4AEF" w:rsidRPr="00122F01" w:rsidRDefault="005E4AEF" w:rsidP="00122F01">
      <w:pPr>
        <w:pStyle w:val="Norml10"/>
        <w:rPr>
          <w:szCs w:val="24"/>
        </w:rPr>
      </w:pPr>
      <w:bookmarkStart w:id="8" w:name="v17"/>
      <w:bookmarkEnd w:id="8"/>
      <w:r w:rsidRPr="00122F01">
        <w:rPr>
          <w:szCs w:val="24"/>
        </w:rPr>
        <w:t>Nem halok meg, hanem élek, és hirdetem az Úrnak cselekedeteit!</w:t>
      </w:r>
    </w:p>
    <w:p w:rsidR="005E4AEF" w:rsidRPr="00122F01" w:rsidRDefault="005E4AEF" w:rsidP="00122F01">
      <w:pPr>
        <w:pStyle w:val="Norml10"/>
        <w:rPr>
          <w:szCs w:val="24"/>
        </w:rPr>
      </w:pPr>
      <w:bookmarkStart w:id="9" w:name="v18"/>
      <w:bookmarkEnd w:id="9"/>
      <w:r w:rsidRPr="00122F01">
        <w:rPr>
          <w:szCs w:val="24"/>
        </w:rPr>
        <w:t>Keményen megostorozott engem az Úr; de nem adott át engem a halálnak.</w:t>
      </w:r>
    </w:p>
    <w:p w:rsidR="005E4AEF" w:rsidRPr="00122F01" w:rsidRDefault="005E4AEF" w:rsidP="00122F01">
      <w:pPr>
        <w:pStyle w:val="Norml10"/>
        <w:rPr>
          <w:szCs w:val="24"/>
        </w:rPr>
      </w:pPr>
      <w:bookmarkStart w:id="10" w:name="v19"/>
      <w:bookmarkEnd w:id="10"/>
      <w:r w:rsidRPr="00122F01">
        <w:rPr>
          <w:szCs w:val="24"/>
        </w:rPr>
        <w:t>Nyissátok meg nékem az igazságnak kapuit, hogy bemenjek azokon és dicsérjem az Urat!</w:t>
      </w:r>
    </w:p>
    <w:p w:rsidR="005E4AEF" w:rsidRPr="00122F01" w:rsidRDefault="005E4AEF" w:rsidP="00122F01">
      <w:pPr>
        <w:pStyle w:val="Norml10"/>
        <w:rPr>
          <w:szCs w:val="24"/>
        </w:rPr>
      </w:pPr>
      <w:bookmarkStart w:id="11" w:name="v20"/>
      <w:bookmarkEnd w:id="11"/>
      <w:r w:rsidRPr="00122F01">
        <w:rPr>
          <w:szCs w:val="24"/>
        </w:rPr>
        <w:t>Ez az Úrnak kapuja; igazak mennek be azon.</w:t>
      </w:r>
    </w:p>
    <w:p w:rsidR="005E4AEF" w:rsidRPr="00122F01" w:rsidRDefault="005E4AEF" w:rsidP="00122F01">
      <w:pPr>
        <w:pStyle w:val="Norml10"/>
        <w:rPr>
          <w:szCs w:val="24"/>
        </w:rPr>
      </w:pPr>
      <w:bookmarkStart w:id="12" w:name="v21"/>
      <w:bookmarkEnd w:id="12"/>
      <w:r w:rsidRPr="00122F01">
        <w:rPr>
          <w:szCs w:val="24"/>
        </w:rPr>
        <w:t>Magasztallak téged, hogy meghallgattál, és szabadításomul lettél!</w:t>
      </w:r>
    </w:p>
    <w:p w:rsidR="005E4AEF" w:rsidRPr="00122F01" w:rsidRDefault="005E4AEF" w:rsidP="00122F01">
      <w:pPr>
        <w:pStyle w:val="Norml10"/>
        <w:rPr>
          <w:szCs w:val="24"/>
        </w:rPr>
      </w:pPr>
      <w:bookmarkStart w:id="13" w:name="v22"/>
      <w:bookmarkEnd w:id="13"/>
      <w:r w:rsidRPr="00122F01">
        <w:rPr>
          <w:szCs w:val="24"/>
        </w:rPr>
        <w:t xml:space="preserve">A kő amelyet az építők megvetettek, </w:t>
      </w:r>
      <w:proofErr w:type="spellStart"/>
      <w:r w:rsidRPr="00122F01">
        <w:rPr>
          <w:szCs w:val="24"/>
        </w:rPr>
        <w:t>szegeletkővé</w:t>
      </w:r>
      <w:proofErr w:type="spellEnd"/>
      <w:r w:rsidRPr="00122F01">
        <w:rPr>
          <w:szCs w:val="24"/>
        </w:rPr>
        <w:t xml:space="preserve"> lett!</w:t>
      </w:r>
    </w:p>
    <w:p w:rsidR="005E4AEF" w:rsidRPr="00122F01" w:rsidRDefault="005E4AEF" w:rsidP="00122F01">
      <w:pPr>
        <w:pStyle w:val="Norml10"/>
        <w:rPr>
          <w:szCs w:val="24"/>
        </w:rPr>
      </w:pPr>
      <w:bookmarkStart w:id="14" w:name="v23"/>
      <w:bookmarkEnd w:id="14"/>
      <w:r w:rsidRPr="00122F01">
        <w:rPr>
          <w:szCs w:val="24"/>
        </w:rPr>
        <w:t>Az Úrtól lett ez, csodálatos ez a mi szemeink előtt!</w:t>
      </w:r>
    </w:p>
    <w:p w:rsidR="005E4AEF" w:rsidRPr="00122F01" w:rsidRDefault="005E4AEF" w:rsidP="00122F01">
      <w:pPr>
        <w:pStyle w:val="Norml10"/>
        <w:rPr>
          <w:szCs w:val="24"/>
        </w:rPr>
      </w:pPr>
      <w:bookmarkStart w:id="15" w:name="v24"/>
      <w:bookmarkStart w:id="16" w:name="v28"/>
      <w:bookmarkEnd w:id="15"/>
      <w:bookmarkEnd w:id="16"/>
      <w:r w:rsidRPr="00122F01">
        <w:rPr>
          <w:szCs w:val="24"/>
        </w:rPr>
        <w:t>Ez a nap az, amelyet az Úr rendelt; örvendezzünk és vigadjunk ezen!</w:t>
      </w:r>
    </w:p>
    <w:p w:rsidR="005E4AEF" w:rsidRPr="00122F01" w:rsidRDefault="005E4AEF" w:rsidP="00122F01">
      <w:pPr>
        <w:pStyle w:val="Norml10"/>
        <w:rPr>
          <w:szCs w:val="24"/>
        </w:rPr>
      </w:pPr>
      <w:bookmarkStart w:id="17" w:name="v25"/>
      <w:bookmarkEnd w:id="17"/>
      <w:r w:rsidRPr="00122F01">
        <w:rPr>
          <w:szCs w:val="24"/>
        </w:rPr>
        <w:t>Istenem vagy te, azért hálát adok néked! Én Istenem, magasztallak téged.</w:t>
      </w:r>
    </w:p>
    <w:p w:rsidR="005E4AEF" w:rsidRPr="00122F01" w:rsidRDefault="005E4AEF" w:rsidP="00122F01">
      <w:pPr>
        <w:pStyle w:val="Norml10"/>
        <w:rPr>
          <w:szCs w:val="24"/>
        </w:rPr>
      </w:pPr>
      <w:bookmarkStart w:id="18" w:name="v29"/>
      <w:bookmarkEnd w:id="18"/>
      <w:r w:rsidRPr="00122F01">
        <w:rPr>
          <w:szCs w:val="24"/>
        </w:rPr>
        <w:t>Magasztaljátok az Urat, mert jó; mert örökkévaló az ő kegyelme! Ámen</w:t>
      </w:r>
    </w:p>
    <w:p w:rsidR="005E4AEF" w:rsidRPr="00122F01" w:rsidRDefault="005E4AEF" w:rsidP="00122F01">
      <w:pPr>
        <w:pStyle w:val="Norml10"/>
        <w:rPr>
          <w:szCs w:val="24"/>
        </w:rPr>
      </w:pPr>
      <w:r w:rsidRPr="00122F01">
        <w:rPr>
          <w:szCs w:val="24"/>
        </w:rPr>
        <w:t>(Zsoltár 118, 1-8.16-24.28-29)</w:t>
      </w:r>
    </w:p>
    <w:p w:rsidR="005E4AEF" w:rsidRPr="00122F01" w:rsidRDefault="005E4AEF" w:rsidP="00122F01">
      <w:pPr>
        <w:pStyle w:val="Norml10"/>
        <w:rPr>
          <w:szCs w:val="24"/>
        </w:rPr>
      </w:pPr>
    </w:p>
    <w:p w:rsidR="005E4AEF" w:rsidRPr="00122F01" w:rsidRDefault="005E4AEF" w:rsidP="00122F01">
      <w:pPr>
        <w:pStyle w:val="Norml10"/>
        <w:rPr>
          <w:szCs w:val="24"/>
        </w:rPr>
      </w:pPr>
    </w:p>
    <w:p w:rsidR="008106F7" w:rsidRPr="00122F01" w:rsidRDefault="008106F7" w:rsidP="00122F01">
      <w:pPr>
        <w:pStyle w:val="Norml10"/>
        <w:rPr>
          <w:szCs w:val="24"/>
        </w:rPr>
      </w:pPr>
      <w:r w:rsidRPr="00122F01">
        <w:rPr>
          <w:szCs w:val="24"/>
        </w:rPr>
        <w:lastRenderedPageBreak/>
        <w:t>5. Imádság</w:t>
      </w:r>
      <w:r w:rsidR="005E4AEF" w:rsidRPr="00122F01">
        <w:rPr>
          <w:szCs w:val="24"/>
        </w:rPr>
        <w:t>:</w:t>
      </w:r>
    </w:p>
    <w:p w:rsidR="009428F9" w:rsidRPr="00122F01" w:rsidRDefault="009428F9" w:rsidP="00122F01">
      <w:pPr>
        <w:pStyle w:val="Norml10"/>
        <w:rPr>
          <w:szCs w:val="24"/>
        </w:rPr>
      </w:pPr>
      <w:r w:rsidRPr="00122F01">
        <w:rPr>
          <w:szCs w:val="24"/>
        </w:rPr>
        <w:t xml:space="preserve">Csodálatos a mi szemeink előtt hűséged és irgalmad, mennyei Atyánk! Benned bízunk és reménykedünk, halálon győzedelmes Úr! Állíts most minket tágas térre és légy szabadítóul. Áldj meg a Feltámadott Krisztus erejével, szent igéd világosságával, </w:t>
      </w:r>
      <w:proofErr w:type="spellStart"/>
      <w:r w:rsidRPr="00122F01">
        <w:rPr>
          <w:szCs w:val="24"/>
        </w:rPr>
        <w:t>Szentlelked</w:t>
      </w:r>
      <w:proofErr w:type="spellEnd"/>
      <w:r w:rsidRPr="00122F01">
        <w:rPr>
          <w:szCs w:val="24"/>
        </w:rPr>
        <w:t xml:space="preserve"> mindeneket betöltő jelenlétével. Ámen.</w:t>
      </w:r>
    </w:p>
    <w:p w:rsidR="009428F9" w:rsidRPr="00122F01" w:rsidRDefault="009428F9" w:rsidP="00122F01">
      <w:pPr>
        <w:pStyle w:val="Norml10"/>
        <w:rPr>
          <w:szCs w:val="24"/>
        </w:rPr>
      </w:pPr>
    </w:p>
    <w:p w:rsidR="003D63D3" w:rsidRDefault="008106F7" w:rsidP="00122F01">
      <w:pPr>
        <w:pStyle w:val="Norml10"/>
        <w:rPr>
          <w:szCs w:val="24"/>
        </w:rPr>
      </w:pPr>
      <w:r w:rsidRPr="00122F01">
        <w:rPr>
          <w:szCs w:val="24"/>
        </w:rPr>
        <w:t>6. Igehirdetés előtti ének</w:t>
      </w:r>
      <w:r w:rsidR="003D63D3">
        <w:rPr>
          <w:szCs w:val="24"/>
        </w:rPr>
        <w:t xml:space="preserve"> (485. dicséret)</w:t>
      </w:r>
    </w:p>
    <w:p w:rsidR="008106F7" w:rsidRPr="00122F01" w:rsidRDefault="000E6222" w:rsidP="00122F01">
      <w:pPr>
        <w:pStyle w:val="Norml10"/>
        <w:rPr>
          <w:szCs w:val="24"/>
        </w:rPr>
      </w:pPr>
      <w:r w:rsidRPr="00122F01">
        <w:rPr>
          <w:szCs w:val="24"/>
        </w:rPr>
        <w:t xml:space="preserve"> </w:t>
      </w:r>
      <w:r w:rsidR="003D63D3" w:rsidRPr="00122F01">
        <w:rPr>
          <w:szCs w:val="24"/>
        </w:rPr>
        <w:t>Jézus Krisztus, szép fényes hajnal</w:t>
      </w:r>
      <w:r w:rsidR="003D63D3">
        <w:rPr>
          <w:szCs w:val="24"/>
        </w:rPr>
        <w:t>...</w:t>
      </w:r>
      <w:r w:rsidR="003D63D3" w:rsidRPr="00122F01">
        <w:rPr>
          <w:szCs w:val="24"/>
        </w:rPr>
        <w:t xml:space="preserve"> </w:t>
      </w:r>
      <w:r w:rsidRPr="00122F01">
        <w:rPr>
          <w:szCs w:val="24"/>
        </w:rPr>
        <w:t>(kb. 2’20”)</w:t>
      </w:r>
    </w:p>
    <w:p w:rsidR="000E6222" w:rsidRPr="00122F01" w:rsidRDefault="00446060" w:rsidP="00122F01">
      <w:pPr>
        <w:pStyle w:val="Norml10"/>
        <w:rPr>
          <w:szCs w:val="24"/>
        </w:rPr>
      </w:pPr>
      <w:hyperlink r:id="rId8" w:history="1">
        <w:r w:rsidR="000E6222" w:rsidRPr="00122F01">
          <w:rPr>
            <w:rStyle w:val="Hiperhivatkozs"/>
            <w:szCs w:val="24"/>
          </w:rPr>
          <w:t>https://soundcloud.com/reformatusegyhaz/jezus-krisztus-szep-fenyes</w:t>
        </w:r>
      </w:hyperlink>
    </w:p>
    <w:p w:rsidR="003D63D3" w:rsidRDefault="003D63D3" w:rsidP="00122F01">
      <w:pPr>
        <w:pStyle w:val="Norml10"/>
        <w:rPr>
          <w:szCs w:val="24"/>
        </w:rPr>
      </w:pPr>
    </w:p>
    <w:p w:rsidR="00122F01" w:rsidRPr="00122F01" w:rsidRDefault="00CE7EB6" w:rsidP="00122F01">
      <w:pPr>
        <w:pStyle w:val="Norml10"/>
        <w:rPr>
          <w:szCs w:val="24"/>
        </w:rPr>
      </w:pPr>
      <w:r w:rsidRPr="00122F01">
        <w:rPr>
          <w:szCs w:val="24"/>
        </w:rPr>
        <w:t>1. Jézus Krisztus, szép fényes hajnal,</w:t>
      </w:r>
    </w:p>
    <w:p w:rsidR="00122F01" w:rsidRPr="00122F01" w:rsidRDefault="00CE7EB6" w:rsidP="00122F01">
      <w:pPr>
        <w:pStyle w:val="Norml10"/>
        <w:rPr>
          <w:szCs w:val="24"/>
        </w:rPr>
      </w:pPr>
      <w:r w:rsidRPr="00122F01">
        <w:rPr>
          <w:szCs w:val="24"/>
        </w:rPr>
        <w:t>Ki feltámadsz új világgal,</w:t>
      </w:r>
    </w:p>
    <w:p w:rsidR="00CE7EB6" w:rsidRPr="00122F01" w:rsidRDefault="00CE7EB6" w:rsidP="00122F01">
      <w:pPr>
        <w:pStyle w:val="Norml10"/>
        <w:rPr>
          <w:szCs w:val="24"/>
        </w:rPr>
      </w:pPr>
      <w:r w:rsidRPr="00122F01">
        <w:rPr>
          <w:szCs w:val="24"/>
        </w:rPr>
        <w:t xml:space="preserve">És </w:t>
      </w:r>
      <w:proofErr w:type="spellStart"/>
      <w:r w:rsidRPr="00122F01">
        <w:rPr>
          <w:szCs w:val="24"/>
        </w:rPr>
        <w:t>megáldasz</w:t>
      </w:r>
      <w:proofErr w:type="spellEnd"/>
      <w:r w:rsidRPr="00122F01">
        <w:rPr>
          <w:szCs w:val="24"/>
        </w:rPr>
        <w:t xml:space="preserve"> minden jókkal.</w:t>
      </w:r>
    </w:p>
    <w:p w:rsidR="00122F01" w:rsidRPr="00122F01" w:rsidRDefault="00CE7EB6" w:rsidP="00122F01">
      <w:pPr>
        <w:pStyle w:val="Norml10"/>
        <w:rPr>
          <w:szCs w:val="24"/>
        </w:rPr>
      </w:pPr>
      <w:r w:rsidRPr="00122F01">
        <w:rPr>
          <w:szCs w:val="24"/>
        </w:rPr>
        <w:t>2. Te vagy nékünk egy reménységünk,</w:t>
      </w:r>
    </w:p>
    <w:p w:rsidR="00122F01" w:rsidRPr="00122F01" w:rsidRDefault="00CE7EB6" w:rsidP="00122F01">
      <w:pPr>
        <w:pStyle w:val="Norml10"/>
        <w:rPr>
          <w:szCs w:val="24"/>
        </w:rPr>
      </w:pPr>
      <w:r w:rsidRPr="00122F01">
        <w:rPr>
          <w:szCs w:val="24"/>
        </w:rPr>
        <w:t xml:space="preserve">Isten előtt </w:t>
      </w:r>
      <w:proofErr w:type="spellStart"/>
      <w:r w:rsidRPr="00122F01">
        <w:rPr>
          <w:szCs w:val="24"/>
        </w:rPr>
        <w:t>közbenjárónk</w:t>
      </w:r>
      <w:proofErr w:type="spellEnd"/>
      <w:r w:rsidRPr="00122F01">
        <w:rPr>
          <w:szCs w:val="24"/>
        </w:rPr>
        <w:t>,</w:t>
      </w:r>
    </w:p>
    <w:p w:rsidR="00CE7EB6" w:rsidRPr="00122F01" w:rsidRDefault="00CE7EB6" w:rsidP="00122F01">
      <w:pPr>
        <w:pStyle w:val="Norml10"/>
        <w:rPr>
          <w:szCs w:val="24"/>
        </w:rPr>
      </w:pPr>
      <w:r w:rsidRPr="00122F01">
        <w:rPr>
          <w:szCs w:val="24"/>
        </w:rPr>
        <w:t>Szép koronánk, ékességünk.</w:t>
      </w:r>
    </w:p>
    <w:p w:rsidR="00122F01" w:rsidRPr="00122F01" w:rsidRDefault="00CE7EB6" w:rsidP="00122F01">
      <w:pPr>
        <w:pStyle w:val="Norml10"/>
        <w:rPr>
          <w:szCs w:val="24"/>
        </w:rPr>
      </w:pPr>
      <w:r w:rsidRPr="00122F01">
        <w:rPr>
          <w:szCs w:val="24"/>
        </w:rPr>
        <w:t xml:space="preserve">3. </w:t>
      </w:r>
      <w:proofErr w:type="spellStart"/>
      <w:r w:rsidRPr="00122F01">
        <w:rPr>
          <w:szCs w:val="24"/>
        </w:rPr>
        <w:t>Világosítsd</w:t>
      </w:r>
      <w:proofErr w:type="spellEnd"/>
      <w:r w:rsidRPr="00122F01">
        <w:rPr>
          <w:szCs w:val="24"/>
        </w:rPr>
        <w:t xml:space="preserve"> a mi szívünket:</w:t>
      </w:r>
    </w:p>
    <w:p w:rsidR="00122F01" w:rsidRPr="00122F01" w:rsidRDefault="00CE7EB6" w:rsidP="00122F01">
      <w:pPr>
        <w:pStyle w:val="Norml10"/>
        <w:rPr>
          <w:szCs w:val="24"/>
        </w:rPr>
      </w:pPr>
      <w:r w:rsidRPr="00122F01">
        <w:rPr>
          <w:szCs w:val="24"/>
        </w:rPr>
        <w:t>Ismerhessünk meg tégedet;</w:t>
      </w:r>
    </w:p>
    <w:p w:rsidR="00CE7EB6" w:rsidRPr="00122F01" w:rsidRDefault="00CE7EB6" w:rsidP="00122F01">
      <w:pPr>
        <w:pStyle w:val="Norml10"/>
        <w:rPr>
          <w:szCs w:val="24"/>
        </w:rPr>
      </w:pPr>
      <w:r w:rsidRPr="00122F01">
        <w:rPr>
          <w:szCs w:val="24"/>
        </w:rPr>
        <w:t>Tanulhassuk szent Igédet.</w:t>
      </w:r>
    </w:p>
    <w:p w:rsidR="00122F01" w:rsidRPr="00122F01" w:rsidRDefault="00CE7EB6" w:rsidP="00122F01">
      <w:pPr>
        <w:pStyle w:val="Norml10"/>
        <w:rPr>
          <w:szCs w:val="24"/>
        </w:rPr>
      </w:pPr>
      <w:r w:rsidRPr="00122F01">
        <w:rPr>
          <w:szCs w:val="24"/>
        </w:rPr>
        <w:t>4. Az ördögnek csalárdságától,</w:t>
      </w:r>
    </w:p>
    <w:p w:rsidR="00122F01" w:rsidRPr="00122F01" w:rsidRDefault="00CE7EB6" w:rsidP="00122F01">
      <w:pPr>
        <w:pStyle w:val="Norml10"/>
        <w:rPr>
          <w:szCs w:val="24"/>
        </w:rPr>
      </w:pPr>
      <w:r w:rsidRPr="00122F01">
        <w:rPr>
          <w:szCs w:val="24"/>
        </w:rPr>
        <w:t>Lelki-testi nyavalyától,</w:t>
      </w:r>
    </w:p>
    <w:p w:rsidR="00CE7EB6" w:rsidRPr="00122F01" w:rsidRDefault="00CE7EB6" w:rsidP="00122F01">
      <w:pPr>
        <w:pStyle w:val="Norml10"/>
        <w:rPr>
          <w:szCs w:val="24"/>
        </w:rPr>
      </w:pPr>
      <w:r w:rsidRPr="00122F01">
        <w:rPr>
          <w:szCs w:val="24"/>
        </w:rPr>
        <w:t>Őrizz hamis tudománytól.</w:t>
      </w:r>
    </w:p>
    <w:p w:rsidR="00122F01" w:rsidRPr="00122F01" w:rsidRDefault="00CE7EB6" w:rsidP="00122F01">
      <w:pPr>
        <w:pStyle w:val="Norml10"/>
        <w:rPr>
          <w:szCs w:val="24"/>
        </w:rPr>
      </w:pPr>
      <w:r w:rsidRPr="00122F01">
        <w:rPr>
          <w:szCs w:val="24"/>
        </w:rPr>
        <w:t>5. Az Atyával és Szentlélekkel,</w:t>
      </w:r>
    </w:p>
    <w:p w:rsidR="00122F01" w:rsidRPr="00122F01" w:rsidRDefault="00CE7EB6" w:rsidP="00122F01">
      <w:pPr>
        <w:pStyle w:val="Norml10"/>
        <w:rPr>
          <w:szCs w:val="24"/>
        </w:rPr>
      </w:pPr>
      <w:r w:rsidRPr="00122F01">
        <w:rPr>
          <w:szCs w:val="24"/>
        </w:rPr>
        <w:t>Hogy tégedet tiszta szívvel</w:t>
      </w:r>
    </w:p>
    <w:p w:rsidR="00CE7EB6" w:rsidRPr="00122F01" w:rsidRDefault="00CE7EB6" w:rsidP="00122F01">
      <w:pPr>
        <w:pStyle w:val="Norml10"/>
        <w:rPr>
          <w:szCs w:val="24"/>
        </w:rPr>
      </w:pPr>
      <w:r w:rsidRPr="00122F01">
        <w:rPr>
          <w:szCs w:val="24"/>
        </w:rPr>
        <w:t>Mindörökké áldjunk! Ámen.</w:t>
      </w:r>
    </w:p>
    <w:p w:rsidR="009428F9" w:rsidRPr="00122F01" w:rsidRDefault="009428F9" w:rsidP="00122F01">
      <w:pPr>
        <w:pStyle w:val="Norml10"/>
        <w:rPr>
          <w:szCs w:val="24"/>
        </w:rPr>
      </w:pPr>
    </w:p>
    <w:p w:rsidR="008106F7" w:rsidRPr="00122F01" w:rsidRDefault="008106F7" w:rsidP="00122F01">
      <w:pPr>
        <w:pStyle w:val="Norml10"/>
        <w:rPr>
          <w:szCs w:val="24"/>
        </w:rPr>
      </w:pPr>
      <w:r w:rsidRPr="00122F01">
        <w:rPr>
          <w:szCs w:val="24"/>
        </w:rPr>
        <w:t>7. Textus</w:t>
      </w:r>
      <w:r w:rsidR="000E6222" w:rsidRPr="00122F01">
        <w:rPr>
          <w:szCs w:val="24"/>
        </w:rPr>
        <w:t xml:space="preserve">: </w:t>
      </w:r>
    </w:p>
    <w:p w:rsidR="00B875D8" w:rsidRPr="00122F01" w:rsidRDefault="00B875D8" w:rsidP="00122F01">
      <w:pPr>
        <w:pStyle w:val="Norml10"/>
        <w:rPr>
          <w:szCs w:val="24"/>
        </w:rPr>
      </w:pPr>
      <w:r w:rsidRPr="00122F01">
        <w:rPr>
          <w:szCs w:val="24"/>
        </w:rPr>
        <w:t xml:space="preserve">Mikor pedig elmúlt a szombat, Mária Magdaléna, és Mária a Jakab anyja, és </w:t>
      </w:r>
      <w:proofErr w:type="spellStart"/>
      <w:r w:rsidRPr="00122F01">
        <w:rPr>
          <w:szCs w:val="24"/>
        </w:rPr>
        <w:t>Salomé</w:t>
      </w:r>
      <w:proofErr w:type="spellEnd"/>
      <w:r w:rsidRPr="00122F01">
        <w:rPr>
          <w:szCs w:val="24"/>
        </w:rPr>
        <w:t xml:space="preserve">, drága keneteket vásárlának, hogy </w:t>
      </w:r>
      <w:proofErr w:type="spellStart"/>
      <w:r w:rsidRPr="00122F01">
        <w:rPr>
          <w:szCs w:val="24"/>
        </w:rPr>
        <w:t>elmenvén</w:t>
      </w:r>
      <w:proofErr w:type="spellEnd"/>
      <w:r w:rsidRPr="00122F01">
        <w:rPr>
          <w:szCs w:val="24"/>
        </w:rPr>
        <w:t>, megkenjék őt.</w:t>
      </w:r>
      <w:r w:rsidR="00122F01" w:rsidRPr="00122F01">
        <w:rPr>
          <w:szCs w:val="24"/>
        </w:rPr>
        <w:t xml:space="preserve"> </w:t>
      </w:r>
      <w:r w:rsidRPr="00122F01">
        <w:rPr>
          <w:szCs w:val="24"/>
        </w:rPr>
        <w:t>És korán reggel, a hétnek első napján a sírbolthoz mentek napfelkeltekor.</w:t>
      </w:r>
      <w:r w:rsidR="00122F01" w:rsidRPr="00122F01">
        <w:rPr>
          <w:szCs w:val="24"/>
        </w:rPr>
        <w:t xml:space="preserve"> </w:t>
      </w:r>
      <w:r w:rsidRPr="00122F01">
        <w:rPr>
          <w:szCs w:val="24"/>
        </w:rPr>
        <w:t>És mondták maguk között: Kicsoda hengeríti el nékünk a követ a sírbolt szájáról?</w:t>
      </w:r>
      <w:r w:rsidR="00122F01" w:rsidRPr="00122F01">
        <w:rPr>
          <w:szCs w:val="24"/>
        </w:rPr>
        <w:t xml:space="preserve"> </w:t>
      </w:r>
      <w:r w:rsidRPr="00122F01">
        <w:rPr>
          <w:szCs w:val="24"/>
        </w:rPr>
        <w:t>És odatekintvén, látták, hogy a kő el van hengerítve; mert felette nagy volt.</w:t>
      </w:r>
      <w:r w:rsidR="00122F01" w:rsidRPr="00122F01">
        <w:rPr>
          <w:szCs w:val="24"/>
        </w:rPr>
        <w:t xml:space="preserve"> </w:t>
      </w:r>
      <w:r w:rsidRPr="00122F01">
        <w:rPr>
          <w:szCs w:val="24"/>
        </w:rPr>
        <w:t xml:space="preserve">És </w:t>
      </w:r>
      <w:proofErr w:type="spellStart"/>
      <w:r w:rsidRPr="00122F01">
        <w:rPr>
          <w:szCs w:val="24"/>
        </w:rPr>
        <w:t>bemenvén</w:t>
      </w:r>
      <w:proofErr w:type="spellEnd"/>
      <w:r w:rsidRPr="00122F01">
        <w:rPr>
          <w:szCs w:val="24"/>
        </w:rPr>
        <w:t xml:space="preserve"> a sírboltba, láttak egy ifjút ülni jobb felől, fehér ruhába öltözve; és </w:t>
      </w:r>
      <w:proofErr w:type="spellStart"/>
      <w:r w:rsidRPr="00122F01">
        <w:rPr>
          <w:szCs w:val="24"/>
        </w:rPr>
        <w:t>megfélemlettek</w:t>
      </w:r>
      <w:proofErr w:type="spellEnd"/>
      <w:r w:rsidRPr="00122F01">
        <w:rPr>
          <w:szCs w:val="24"/>
        </w:rPr>
        <w:t>.</w:t>
      </w:r>
      <w:r w:rsidR="00122F01" w:rsidRPr="00122F01">
        <w:rPr>
          <w:szCs w:val="24"/>
        </w:rPr>
        <w:t xml:space="preserve"> </w:t>
      </w:r>
      <w:r w:rsidRPr="00122F01">
        <w:rPr>
          <w:szCs w:val="24"/>
        </w:rPr>
        <w:t xml:space="preserve">Az pedig mondta nékik: Ne féljetek. A Názáreti Jézust keresitek, aki megfeszíttetett; föltámadott! </w:t>
      </w:r>
    </w:p>
    <w:p w:rsidR="00B875D8" w:rsidRPr="00122F01" w:rsidRDefault="00B875D8" w:rsidP="00122F01">
      <w:pPr>
        <w:pStyle w:val="Norml10"/>
        <w:rPr>
          <w:szCs w:val="24"/>
        </w:rPr>
      </w:pPr>
      <w:r w:rsidRPr="00122F01">
        <w:rPr>
          <w:szCs w:val="24"/>
        </w:rPr>
        <w:t>(Márk evangéliuma 16,1-6) </w:t>
      </w:r>
    </w:p>
    <w:p w:rsidR="00B875D8" w:rsidRPr="00122F01" w:rsidRDefault="00B875D8" w:rsidP="00122F01">
      <w:pPr>
        <w:pStyle w:val="Norml10"/>
        <w:rPr>
          <w:szCs w:val="24"/>
        </w:rPr>
      </w:pPr>
    </w:p>
    <w:p w:rsidR="008106F7" w:rsidRPr="00122F01" w:rsidRDefault="008106F7" w:rsidP="00122F01">
      <w:pPr>
        <w:pStyle w:val="Norml10"/>
        <w:rPr>
          <w:szCs w:val="24"/>
        </w:rPr>
      </w:pPr>
      <w:r w:rsidRPr="00122F01">
        <w:rPr>
          <w:szCs w:val="24"/>
        </w:rPr>
        <w:t>8. Igehirdetés</w:t>
      </w:r>
    </w:p>
    <w:p w:rsidR="000E6222" w:rsidRPr="00122F01" w:rsidRDefault="000E6222" w:rsidP="00122F01">
      <w:pPr>
        <w:pStyle w:val="Norml10"/>
        <w:rPr>
          <w:szCs w:val="24"/>
        </w:rPr>
      </w:pPr>
    </w:p>
    <w:p w:rsidR="003D63D3" w:rsidRDefault="008106F7" w:rsidP="00122F01">
      <w:pPr>
        <w:pStyle w:val="Norml10"/>
        <w:rPr>
          <w:szCs w:val="24"/>
        </w:rPr>
      </w:pPr>
      <w:r w:rsidRPr="00122F01">
        <w:rPr>
          <w:szCs w:val="24"/>
        </w:rPr>
        <w:t>9. Ráfelelő ének</w:t>
      </w:r>
      <w:r w:rsidR="003D63D3">
        <w:rPr>
          <w:szCs w:val="24"/>
        </w:rPr>
        <w:t xml:space="preserve"> (295. dicséret)</w:t>
      </w:r>
    </w:p>
    <w:p w:rsidR="008106F7" w:rsidRPr="00122F01" w:rsidRDefault="003D63D3" w:rsidP="00122F01">
      <w:pPr>
        <w:pStyle w:val="Norml10"/>
        <w:rPr>
          <w:szCs w:val="24"/>
        </w:rPr>
      </w:pPr>
      <w:r w:rsidRPr="00122F01">
        <w:rPr>
          <w:szCs w:val="24"/>
        </w:rPr>
        <w:t>Jézusom, ki árva lelkem</w:t>
      </w:r>
      <w:r>
        <w:rPr>
          <w:szCs w:val="24"/>
        </w:rPr>
        <w:t>...</w:t>
      </w:r>
      <w:r w:rsidR="009428F9" w:rsidRPr="00122F01">
        <w:rPr>
          <w:szCs w:val="24"/>
        </w:rPr>
        <w:t xml:space="preserve"> (kb. 2’)</w:t>
      </w:r>
    </w:p>
    <w:p w:rsidR="003D63D3" w:rsidRPr="00122F01" w:rsidRDefault="00446060" w:rsidP="003D63D3">
      <w:pPr>
        <w:pStyle w:val="Norml10"/>
        <w:rPr>
          <w:szCs w:val="24"/>
        </w:rPr>
      </w:pPr>
      <w:hyperlink r:id="rId9" w:history="1">
        <w:r w:rsidR="003D63D3" w:rsidRPr="00122F01">
          <w:rPr>
            <w:rStyle w:val="Hiperhivatkozs"/>
            <w:szCs w:val="24"/>
          </w:rPr>
          <w:t>https://soundcloud.com/reformatusegyhaz/jezusom-ki-arva-lelkem</w:t>
        </w:r>
      </w:hyperlink>
    </w:p>
    <w:p w:rsidR="003D63D3" w:rsidRDefault="003D63D3" w:rsidP="00122F01">
      <w:pPr>
        <w:pStyle w:val="Norml10"/>
        <w:rPr>
          <w:szCs w:val="24"/>
        </w:rPr>
      </w:pPr>
    </w:p>
    <w:p w:rsidR="00122F01" w:rsidRPr="00122F01" w:rsidRDefault="00CE7EB6" w:rsidP="00122F01">
      <w:pPr>
        <w:pStyle w:val="Norml10"/>
        <w:rPr>
          <w:szCs w:val="24"/>
        </w:rPr>
      </w:pPr>
      <w:r w:rsidRPr="00122F01">
        <w:rPr>
          <w:szCs w:val="24"/>
        </w:rPr>
        <w:t>1. Jézusom, ki árva lelkem</w:t>
      </w:r>
    </w:p>
    <w:p w:rsidR="00DB6FFC" w:rsidRPr="00122F01" w:rsidRDefault="00CE7EB6" w:rsidP="00122F01">
      <w:pPr>
        <w:pStyle w:val="Norml10"/>
        <w:rPr>
          <w:szCs w:val="24"/>
        </w:rPr>
      </w:pPr>
      <w:r w:rsidRPr="00122F01">
        <w:rPr>
          <w:szCs w:val="24"/>
        </w:rPr>
        <w:t>Megváltottad véreddel,</w:t>
      </w:r>
      <w:r w:rsidR="00DB6FFC" w:rsidRPr="00122F01">
        <w:rPr>
          <w:szCs w:val="24"/>
        </w:rPr>
        <w:t xml:space="preserve"> </w:t>
      </w:r>
    </w:p>
    <w:p w:rsidR="00DB6FFC" w:rsidRPr="00122F01" w:rsidRDefault="00CE7EB6" w:rsidP="00122F01">
      <w:pPr>
        <w:pStyle w:val="Norml10"/>
        <w:rPr>
          <w:szCs w:val="24"/>
        </w:rPr>
      </w:pPr>
      <w:r w:rsidRPr="00122F01">
        <w:rPr>
          <w:szCs w:val="24"/>
        </w:rPr>
        <w:t>Kárhozattól óvtál engem,</w:t>
      </w:r>
    </w:p>
    <w:p w:rsidR="00122F01" w:rsidRPr="00122F01" w:rsidRDefault="00DB6FFC" w:rsidP="00122F01">
      <w:pPr>
        <w:pStyle w:val="Norml10"/>
        <w:rPr>
          <w:szCs w:val="24"/>
        </w:rPr>
      </w:pPr>
      <w:r w:rsidRPr="00122F01">
        <w:rPr>
          <w:szCs w:val="24"/>
        </w:rPr>
        <w:t>b</w:t>
      </w:r>
      <w:r w:rsidR="00CE7EB6" w:rsidRPr="00122F01">
        <w:rPr>
          <w:szCs w:val="24"/>
        </w:rPr>
        <w:t>űnös szívem, ó, vedd el!</w:t>
      </w:r>
    </w:p>
    <w:p w:rsidR="00122F01" w:rsidRPr="00122F01" w:rsidRDefault="00CE7EB6" w:rsidP="00122F01">
      <w:pPr>
        <w:pStyle w:val="Norml10"/>
        <w:rPr>
          <w:szCs w:val="24"/>
        </w:rPr>
      </w:pPr>
      <w:r w:rsidRPr="00122F01">
        <w:rPr>
          <w:szCs w:val="24"/>
        </w:rPr>
        <w:t>Add, hogy néked megháláljam,</w:t>
      </w:r>
      <w:r w:rsidR="00DB6FFC" w:rsidRPr="00122F01">
        <w:rPr>
          <w:szCs w:val="24"/>
        </w:rPr>
        <w:t xml:space="preserve"> </w:t>
      </w:r>
    </w:p>
    <w:p w:rsidR="00122F01" w:rsidRPr="00122F01" w:rsidRDefault="00CE7EB6" w:rsidP="00122F01">
      <w:pPr>
        <w:pStyle w:val="Norml10"/>
        <w:rPr>
          <w:szCs w:val="24"/>
        </w:rPr>
      </w:pPr>
      <w:r w:rsidRPr="00122F01">
        <w:rPr>
          <w:szCs w:val="24"/>
        </w:rPr>
        <w:t>Hogy nem hagytál a halálban,</w:t>
      </w:r>
    </w:p>
    <w:p w:rsidR="00122F01" w:rsidRPr="00122F01" w:rsidRDefault="00CE7EB6" w:rsidP="00122F01">
      <w:pPr>
        <w:pStyle w:val="Norml10"/>
        <w:rPr>
          <w:szCs w:val="24"/>
        </w:rPr>
      </w:pPr>
      <w:r w:rsidRPr="00122F01">
        <w:rPr>
          <w:szCs w:val="24"/>
        </w:rPr>
        <w:t>Megmutattad, bármit adj</w:t>
      </w:r>
      <w:r w:rsidR="00122F01" w:rsidRPr="00122F01">
        <w:rPr>
          <w:szCs w:val="24"/>
        </w:rPr>
        <w:t>,</w:t>
      </w:r>
    </w:p>
    <w:p w:rsidR="00CE7EB6" w:rsidRPr="00122F01" w:rsidRDefault="00CE7EB6" w:rsidP="00122F01">
      <w:pPr>
        <w:pStyle w:val="Norml10"/>
        <w:rPr>
          <w:szCs w:val="24"/>
        </w:rPr>
      </w:pPr>
      <w:r w:rsidRPr="00122F01">
        <w:rPr>
          <w:szCs w:val="24"/>
        </w:rPr>
        <w:t>Én oltalmam csak te vagy.</w:t>
      </w:r>
    </w:p>
    <w:p w:rsidR="00122F01" w:rsidRPr="00122F01" w:rsidRDefault="00122F01" w:rsidP="00122F01">
      <w:pPr>
        <w:pStyle w:val="Norml10"/>
        <w:rPr>
          <w:szCs w:val="24"/>
        </w:rPr>
      </w:pPr>
    </w:p>
    <w:p w:rsidR="00122F01" w:rsidRPr="00122F01" w:rsidRDefault="00CE7EB6" w:rsidP="00122F01">
      <w:pPr>
        <w:pStyle w:val="Norml10"/>
        <w:rPr>
          <w:szCs w:val="24"/>
        </w:rPr>
      </w:pPr>
      <w:r w:rsidRPr="00122F01">
        <w:rPr>
          <w:szCs w:val="24"/>
        </w:rPr>
        <w:t>2. Jézus, benned bízva bízom,</w:t>
      </w:r>
    </w:p>
    <w:p w:rsidR="00122F01" w:rsidRPr="00122F01" w:rsidRDefault="00CE7EB6" w:rsidP="00122F01">
      <w:pPr>
        <w:pStyle w:val="Norml10"/>
        <w:rPr>
          <w:szCs w:val="24"/>
        </w:rPr>
      </w:pPr>
      <w:r w:rsidRPr="00122F01">
        <w:rPr>
          <w:szCs w:val="24"/>
        </w:rPr>
        <w:t>Elpusztulnom, ó, ne hagyj!</w:t>
      </w:r>
    </w:p>
    <w:p w:rsidR="00122F01" w:rsidRPr="00122F01" w:rsidRDefault="00CE7EB6" w:rsidP="00122F01">
      <w:pPr>
        <w:pStyle w:val="Norml10"/>
        <w:rPr>
          <w:szCs w:val="24"/>
        </w:rPr>
      </w:pPr>
      <w:r w:rsidRPr="00122F01">
        <w:rPr>
          <w:szCs w:val="24"/>
        </w:rPr>
        <w:t>Te, ki bűnön, poklon, síron</w:t>
      </w:r>
      <w:r w:rsidR="00DB6FFC" w:rsidRPr="00122F01">
        <w:rPr>
          <w:szCs w:val="24"/>
        </w:rPr>
        <w:t xml:space="preserve"> </w:t>
      </w:r>
    </w:p>
    <w:p w:rsidR="00122F01" w:rsidRPr="00122F01" w:rsidRDefault="00CE7EB6" w:rsidP="00122F01">
      <w:pPr>
        <w:pStyle w:val="Norml10"/>
        <w:rPr>
          <w:szCs w:val="24"/>
        </w:rPr>
      </w:pPr>
      <w:r w:rsidRPr="00122F01">
        <w:rPr>
          <w:szCs w:val="24"/>
        </w:rPr>
        <w:t>Egyedüli győztes vagy</w:t>
      </w:r>
      <w:r w:rsidR="00122F01" w:rsidRPr="00122F01">
        <w:rPr>
          <w:szCs w:val="24"/>
        </w:rPr>
        <w:t>,</w:t>
      </w:r>
    </w:p>
    <w:p w:rsidR="00122F01" w:rsidRPr="00122F01" w:rsidRDefault="00122F01" w:rsidP="00122F01">
      <w:pPr>
        <w:pStyle w:val="Norml10"/>
        <w:rPr>
          <w:szCs w:val="24"/>
        </w:rPr>
      </w:pPr>
      <w:r w:rsidRPr="00122F01">
        <w:rPr>
          <w:szCs w:val="24"/>
        </w:rPr>
        <w:t xml:space="preserve"> </w:t>
      </w:r>
      <w:r w:rsidR="00CE7EB6" w:rsidRPr="00122F01">
        <w:rPr>
          <w:szCs w:val="24"/>
        </w:rPr>
        <w:t>Gyönge hitben biztass engem,</w:t>
      </w:r>
    </w:p>
    <w:p w:rsidR="00122F01" w:rsidRPr="00122F01" w:rsidRDefault="00CE7EB6" w:rsidP="00122F01">
      <w:pPr>
        <w:pStyle w:val="Norml10"/>
        <w:rPr>
          <w:szCs w:val="24"/>
        </w:rPr>
      </w:pPr>
      <w:r w:rsidRPr="00122F01">
        <w:rPr>
          <w:szCs w:val="24"/>
        </w:rPr>
        <w:t>Készíts arra, hogy én lelkem</w:t>
      </w:r>
    </w:p>
    <w:p w:rsidR="00122F01" w:rsidRPr="00122F01" w:rsidRDefault="00CE7EB6" w:rsidP="00122F01">
      <w:pPr>
        <w:pStyle w:val="Norml10"/>
        <w:rPr>
          <w:szCs w:val="24"/>
        </w:rPr>
      </w:pPr>
      <w:r w:rsidRPr="00122F01">
        <w:rPr>
          <w:szCs w:val="24"/>
        </w:rPr>
        <w:t>Láthat majd fenn, ó, Uram,</w:t>
      </w:r>
    </w:p>
    <w:p w:rsidR="00CE7EB6" w:rsidRDefault="00CE7EB6" w:rsidP="00122F01">
      <w:pPr>
        <w:pStyle w:val="Norml10"/>
        <w:rPr>
          <w:szCs w:val="24"/>
        </w:rPr>
      </w:pPr>
      <w:r w:rsidRPr="00122F01">
        <w:rPr>
          <w:szCs w:val="24"/>
        </w:rPr>
        <w:t>Mindörökké boldogan.</w:t>
      </w:r>
    </w:p>
    <w:p w:rsidR="00DC065E" w:rsidRPr="00122F01" w:rsidRDefault="00DC065E" w:rsidP="00122F01">
      <w:pPr>
        <w:pStyle w:val="Norml10"/>
        <w:rPr>
          <w:szCs w:val="24"/>
        </w:rPr>
      </w:pPr>
    </w:p>
    <w:p w:rsidR="008106F7" w:rsidRPr="00122F01" w:rsidRDefault="008106F7" w:rsidP="00122F01">
      <w:pPr>
        <w:pStyle w:val="Norml10"/>
        <w:rPr>
          <w:szCs w:val="24"/>
        </w:rPr>
      </w:pPr>
      <w:r w:rsidRPr="00122F01">
        <w:rPr>
          <w:szCs w:val="24"/>
        </w:rPr>
        <w:t>10. Imádság</w:t>
      </w:r>
      <w:r w:rsidR="009428F9" w:rsidRPr="00122F01">
        <w:rPr>
          <w:szCs w:val="24"/>
        </w:rPr>
        <w:t xml:space="preserve">: </w:t>
      </w:r>
    </w:p>
    <w:p w:rsidR="005468BF" w:rsidRPr="00122F01" w:rsidRDefault="005468BF" w:rsidP="00122F01">
      <w:pPr>
        <w:pStyle w:val="Norml10"/>
        <w:rPr>
          <w:szCs w:val="24"/>
        </w:rPr>
      </w:pPr>
      <w:r w:rsidRPr="00122F01">
        <w:rPr>
          <w:szCs w:val="24"/>
        </w:rPr>
        <w:t>Mennyei Atyánk a Krisztus Jézus által!</w:t>
      </w:r>
    </w:p>
    <w:p w:rsidR="000E5064" w:rsidRPr="00122F01" w:rsidRDefault="000E5064" w:rsidP="00122F01">
      <w:pPr>
        <w:pStyle w:val="Norml10"/>
        <w:rPr>
          <w:szCs w:val="24"/>
        </w:rPr>
      </w:pPr>
      <w:r w:rsidRPr="00122F01">
        <w:rPr>
          <w:szCs w:val="24"/>
        </w:rPr>
        <w:t>A halálon vett győzedelem napján dicsőítünk Téged!</w:t>
      </w:r>
    </w:p>
    <w:p w:rsidR="000E5064" w:rsidRPr="00122F01" w:rsidRDefault="000E5064" w:rsidP="00122F01">
      <w:pPr>
        <w:pStyle w:val="Norml10"/>
        <w:rPr>
          <w:szCs w:val="24"/>
        </w:rPr>
      </w:pPr>
      <w:r w:rsidRPr="00122F01">
        <w:rPr>
          <w:szCs w:val="24"/>
        </w:rPr>
        <w:t>A feltámadás valóságá</w:t>
      </w:r>
      <w:r w:rsidR="003D63D3">
        <w:rPr>
          <w:szCs w:val="24"/>
        </w:rPr>
        <w:t xml:space="preserve">ért </w:t>
      </w:r>
      <w:r w:rsidRPr="00122F01">
        <w:rPr>
          <w:szCs w:val="24"/>
        </w:rPr>
        <w:t>magasztalunk Téged!</w:t>
      </w:r>
    </w:p>
    <w:p w:rsidR="000E5064" w:rsidRDefault="000E5064" w:rsidP="00122F01">
      <w:pPr>
        <w:pStyle w:val="Norml10"/>
        <w:rPr>
          <w:szCs w:val="24"/>
        </w:rPr>
      </w:pPr>
      <w:r w:rsidRPr="00122F01">
        <w:rPr>
          <w:szCs w:val="24"/>
        </w:rPr>
        <w:t>A bűnök bocsánatáért áldunk Téged!</w:t>
      </w:r>
    </w:p>
    <w:p w:rsidR="003D63D3" w:rsidRPr="00122F01" w:rsidRDefault="003D63D3" w:rsidP="00122F01">
      <w:pPr>
        <w:pStyle w:val="Norml10"/>
        <w:rPr>
          <w:szCs w:val="24"/>
        </w:rPr>
      </w:pPr>
      <w:r>
        <w:rPr>
          <w:szCs w:val="24"/>
        </w:rPr>
        <w:t>Az új élet áldásáért hódolunk Neked!</w:t>
      </w:r>
    </w:p>
    <w:p w:rsidR="005468BF" w:rsidRPr="00122F01" w:rsidRDefault="005468BF" w:rsidP="00122F01">
      <w:pPr>
        <w:pStyle w:val="Norml10"/>
        <w:rPr>
          <w:szCs w:val="24"/>
        </w:rPr>
      </w:pPr>
      <w:r w:rsidRPr="00122F01">
        <w:rPr>
          <w:szCs w:val="24"/>
        </w:rPr>
        <w:t xml:space="preserve">Eléd hozzuk a betegeket, </w:t>
      </w:r>
      <w:proofErr w:type="spellStart"/>
      <w:r w:rsidRPr="00122F01">
        <w:rPr>
          <w:szCs w:val="24"/>
        </w:rPr>
        <w:t>gyógyítsd</w:t>
      </w:r>
      <w:proofErr w:type="spellEnd"/>
      <w:r w:rsidRPr="00122F01">
        <w:rPr>
          <w:szCs w:val="24"/>
        </w:rPr>
        <w:t xml:space="preserve"> őket!</w:t>
      </w:r>
    </w:p>
    <w:p w:rsidR="005468BF" w:rsidRPr="00122F01" w:rsidRDefault="005468BF" w:rsidP="00122F01">
      <w:pPr>
        <w:pStyle w:val="Norml10"/>
        <w:rPr>
          <w:szCs w:val="24"/>
        </w:rPr>
      </w:pPr>
      <w:r w:rsidRPr="00122F01">
        <w:rPr>
          <w:szCs w:val="24"/>
        </w:rPr>
        <w:t xml:space="preserve">Eléd hozzuk a gyógyítókat, </w:t>
      </w:r>
      <w:proofErr w:type="spellStart"/>
      <w:r w:rsidRPr="00122F01">
        <w:rPr>
          <w:szCs w:val="24"/>
        </w:rPr>
        <w:t>erősítsd</w:t>
      </w:r>
      <w:proofErr w:type="spellEnd"/>
      <w:r w:rsidRPr="00122F01">
        <w:rPr>
          <w:szCs w:val="24"/>
        </w:rPr>
        <w:t xml:space="preserve"> és óvd meg őket!</w:t>
      </w:r>
    </w:p>
    <w:p w:rsidR="005468BF" w:rsidRPr="00122F01" w:rsidRDefault="005468BF" w:rsidP="00122F01">
      <w:pPr>
        <w:pStyle w:val="Norml10"/>
        <w:rPr>
          <w:szCs w:val="24"/>
        </w:rPr>
      </w:pPr>
      <w:r w:rsidRPr="00122F01">
        <w:rPr>
          <w:szCs w:val="24"/>
        </w:rPr>
        <w:t>Eléd hozzuk azokat, akik biztonságunkért fáradoznak, adj nekik bölcs döntéseket!</w:t>
      </w:r>
    </w:p>
    <w:p w:rsidR="005468BF" w:rsidRPr="00122F01" w:rsidRDefault="005468BF" w:rsidP="00122F01">
      <w:pPr>
        <w:pStyle w:val="Norml10"/>
        <w:rPr>
          <w:szCs w:val="24"/>
        </w:rPr>
      </w:pPr>
      <w:r w:rsidRPr="00122F01">
        <w:rPr>
          <w:szCs w:val="24"/>
        </w:rPr>
        <w:t>Eléd hozzuk azokat, akik szolgálatot teljesítenek érdekünkben, őrizd meg őket!</w:t>
      </w:r>
    </w:p>
    <w:p w:rsidR="005468BF" w:rsidRPr="00122F01" w:rsidRDefault="005468BF" w:rsidP="00122F01">
      <w:pPr>
        <w:pStyle w:val="Norml10"/>
        <w:rPr>
          <w:szCs w:val="24"/>
        </w:rPr>
      </w:pPr>
      <w:r w:rsidRPr="00122F01">
        <w:rPr>
          <w:szCs w:val="24"/>
        </w:rPr>
        <w:t>Eléd hozzuk családtagjainkat, barátainkat, népünket, Európa és a világ népeit!</w:t>
      </w:r>
    </w:p>
    <w:p w:rsidR="005468BF" w:rsidRPr="00122F01" w:rsidRDefault="005468BF" w:rsidP="00122F01">
      <w:pPr>
        <w:pStyle w:val="Norml10"/>
        <w:rPr>
          <w:szCs w:val="24"/>
        </w:rPr>
      </w:pPr>
      <w:proofErr w:type="spellStart"/>
      <w:r w:rsidRPr="00122F01">
        <w:rPr>
          <w:szCs w:val="24"/>
        </w:rPr>
        <w:t>Hárítsd</w:t>
      </w:r>
      <w:proofErr w:type="spellEnd"/>
      <w:r w:rsidRPr="00122F01">
        <w:rPr>
          <w:szCs w:val="24"/>
        </w:rPr>
        <w:t xml:space="preserve"> el tőlünk a rosszat, hozz számunkra remény, </w:t>
      </w:r>
      <w:proofErr w:type="spellStart"/>
      <w:r w:rsidRPr="00122F01">
        <w:rPr>
          <w:szCs w:val="24"/>
        </w:rPr>
        <w:t>szabadítsd</w:t>
      </w:r>
      <w:proofErr w:type="spellEnd"/>
      <w:r w:rsidRPr="00122F01">
        <w:rPr>
          <w:szCs w:val="24"/>
        </w:rPr>
        <w:t xml:space="preserve"> meg a halál torkából!</w:t>
      </w:r>
    </w:p>
    <w:p w:rsidR="005468BF" w:rsidRPr="00122F01" w:rsidRDefault="000E5064" w:rsidP="00122F01">
      <w:pPr>
        <w:pStyle w:val="Norml10"/>
        <w:rPr>
          <w:szCs w:val="24"/>
        </w:rPr>
      </w:pPr>
      <w:r w:rsidRPr="00122F01">
        <w:rPr>
          <w:szCs w:val="24"/>
        </w:rPr>
        <w:t xml:space="preserve">A feltámadott </w:t>
      </w:r>
      <w:r w:rsidR="005468BF" w:rsidRPr="00122F01">
        <w:rPr>
          <w:szCs w:val="24"/>
        </w:rPr>
        <w:t>Krisztusért, hallgass meg, könyörülj rajtunk! Ámen</w:t>
      </w:r>
    </w:p>
    <w:p w:rsidR="005468BF" w:rsidRPr="00122F01" w:rsidRDefault="005468BF" w:rsidP="00122F01">
      <w:pPr>
        <w:pStyle w:val="Norml10"/>
        <w:rPr>
          <w:szCs w:val="24"/>
        </w:rPr>
      </w:pPr>
    </w:p>
    <w:p w:rsidR="008106F7" w:rsidRPr="00122F01" w:rsidRDefault="008106F7" w:rsidP="00122F01">
      <w:pPr>
        <w:pStyle w:val="Norml10"/>
        <w:rPr>
          <w:szCs w:val="24"/>
        </w:rPr>
      </w:pPr>
      <w:r w:rsidRPr="00122F01">
        <w:rPr>
          <w:szCs w:val="24"/>
        </w:rPr>
        <w:t>11. Meghívás az úrvacsorai közösségbe</w:t>
      </w:r>
      <w:r w:rsidR="00B875D8" w:rsidRPr="00122F01">
        <w:rPr>
          <w:szCs w:val="24"/>
        </w:rPr>
        <w:t>: Testvéreim, íme, megterítettük a kegyelem asztalát, hogy megújítsuk Isten velünk kötött szövetségét, hogy élő közösségünk legyen Krisztussal és egymással, az anyaszentegyház közösségében. énekeljük:</w:t>
      </w:r>
    </w:p>
    <w:p w:rsidR="00B875D8" w:rsidRPr="00122F01" w:rsidRDefault="00B875D8" w:rsidP="00122F01">
      <w:pPr>
        <w:pStyle w:val="Norml10"/>
        <w:rPr>
          <w:szCs w:val="24"/>
        </w:rPr>
      </w:pPr>
    </w:p>
    <w:p w:rsidR="008106F7" w:rsidRDefault="008106F7" w:rsidP="00122F01">
      <w:pPr>
        <w:pStyle w:val="Norml10"/>
        <w:rPr>
          <w:szCs w:val="24"/>
        </w:rPr>
      </w:pPr>
      <w:r w:rsidRPr="00122F01">
        <w:rPr>
          <w:szCs w:val="24"/>
        </w:rPr>
        <w:t>12. Úrvacsora előtti ének</w:t>
      </w:r>
      <w:r w:rsidR="000E6222" w:rsidRPr="00122F01">
        <w:rPr>
          <w:szCs w:val="24"/>
        </w:rPr>
        <w:t xml:space="preserve"> (</w:t>
      </w:r>
      <w:r w:rsidR="009428F9" w:rsidRPr="00122F01">
        <w:rPr>
          <w:szCs w:val="24"/>
        </w:rPr>
        <w:t>390. dics 1-2.</w:t>
      </w:r>
      <w:r w:rsidR="003D63D3">
        <w:rPr>
          <w:szCs w:val="24"/>
        </w:rPr>
        <w:t>)</w:t>
      </w:r>
    </w:p>
    <w:p w:rsidR="00DC065E" w:rsidRDefault="003D63D3" w:rsidP="00122F01">
      <w:pPr>
        <w:pStyle w:val="Norml10"/>
        <w:rPr>
          <w:szCs w:val="24"/>
        </w:rPr>
      </w:pPr>
      <w:r w:rsidRPr="00122F01">
        <w:rPr>
          <w:color w:val="3B3B3B"/>
          <w:szCs w:val="24"/>
        </w:rPr>
        <w:t xml:space="preserve">Az egyháznak a Jézus a </w:t>
      </w:r>
      <w:proofErr w:type="spellStart"/>
      <w:r w:rsidRPr="00122F01">
        <w:rPr>
          <w:color w:val="3B3B3B"/>
          <w:szCs w:val="24"/>
        </w:rPr>
        <w:t>fundámentoma</w:t>
      </w:r>
      <w:proofErr w:type="spellEnd"/>
      <w:r w:rsidRPr="003D63D3">
        <w:rPr>
          <w:szCs w:val="24"/>
        </w:rPr>
        <w:t xml:space="preserve"> </w:t>
      </w:r>
      <w:r>
        <w:rPr>
          <w:szCs w:val="24"/>
        </w:rPr>
        <w:t>(</w:t>
      </w:r>
      <w:r w:rsidRPr="00122F01">
        <w:rPr>
          <w:szCs w:val="24"/>
        </w:rPr>
        <w:t>kb. 2’</w:t>
      </w:r>
      <w:r>
        <w:rPr>
          <w:szCs w:val="24"/>
        </w:rPr>
        <w:t>)</w:t>
      </w:r>
    </w:p>
    <w:p w:rsidR="003D63D3" w:rsidRPr="00122F01" w:rsidRDefault="00446060" w:rsidP="003D63D3">
      <w:pPr>
        <w:pStyle w:val="Norml10"/>
        <w:rPr>
          <w:szCs w:val="24"/>
        </w:rPr>
      </w:pPr>
      <w:hyperlink r:id="rId10" w:history="1">
        <w:r w:rsidR="003D63D3" w:rsidRPr="00122F01">
          <w:rPr>
            <w:rStyle w:val="Hiperhivatkozs"/>
            <w:szCs w:val="24"/>
          </w:rPr>
          <w:t>https://soundcloud.com/reformatusegyhaz/az-egyhaznak-a-jezus-a</w:t>
        </w:r>
      </w:hyperlink>
    </w:p>
    <w:p w:rsidR="003D63D3" w:rsidRPr="00122F01" w:rsidRDefault="003D63D3" w:rsidP="00122F01">
      <w:pPr>
        <w:pStyle w:val="Norml10"/>
        <w:rPr>
          <w:szCs w:val="24"/>
        </w:rPr>
      </w:pPr>
    </w:p>
    <w:p w:rsidR="00DB6FFC" w:rsidRPr="00122F01" w:rsidRDefault="00F7060C" w:rsidP="00122F01">
      <w:pPr>
        <w:pStyle w:val="Norml10"/>
        <w:rPr>
          <w:color w:val="3B3B3B"/>
          <w:szCs w:val="24"/>
        </w:rPr>
      </w:pPr>
      <w:r w:rsidRPr="00122F01">
        <w:rPr>
          <w:color w:val="3B3B3B"/>
          <w:szCs w:val="24"/>
        </w:rPr>
        <w:t xml:space="preserve">1. Az egyháznak a Jézus a </w:t>
      </w:r>
      <w:proofErr w:type="spellStart"/>
      <w:r w:rsidRPr="00122F01">
        <w:rPr>
          <w:color w:val="3B3B3B"/>
          <w:szCs w:val="24"/>
        </w:rPr>
        <w:t>fundámentoma</w:t>
      </w:r>
      <w:proofErr w:type="spellEnd"/>
      <w:r w:rsidRPr="00122F01">
        <w:rPr>
          <w:color w:val="3B3B3B"/>
          <w:szCs w:val="24"/>
        </w:rPr>
        <w:t>,</w:t>
      </w:r>
    </w:p>
    <w:p w:rsidR="00DB6FFC" w:rsidRPr="00122F01" w:rsidRDefault="00F7060C" w:rsidP="00122F01">
      <w:pPr>
        <w:pStyle w:val="Norml10"/>
        <w:rPr>
          <w:color w:val="3B3B3B"/>
          <w:szCs w:val="24"/>
        </w:rPr>
      </w:pPr>
      <w:r w:rsidRPr="00122F01">
        <w:rPr>
          <w:color w:val="3B3B3B"/>
          <w:szCs w:val="24"/>
        </w:rPr>
        <w:t xml:space="preserve">A szent </w:t>
      </w:r>
      <w:proofErr w:type="spellStart"/>
      <w:r w:rsidRPr="00122F01">
        <w:rPr>
          <w:color w:val="3B3B3B"/>
          <w:szCs w:val="24"/>
        </w:rPr>
        <w:t>Ígére</w:t>
      </w:r>
      <w:proofErr w:type="spellEnd"/>
      <w:r w:rsidRPr="00122F01">
        <w:rPr>
          <w:color w:val="3B3B3B"/>
          <w:szCs w:val="24"/>
        </w:rPr>
        <w:t xml:space="preserve"> épült fel lelki temploma.</w:t>
      </w:r>
    </w:p>
    <w:p w:rsidR="00DB6FFC" w:rsidRPr="00122F01" w:rsidRDefault="00F7060C" w:rsidP="00122F01">
      <w:pPr>
        <w:pStyle w:val="Norml10"/>
        <w:rPr>
          <w:color w:val="3B3B3B"/>
          <w:szCs w:val="24"/>
        </w:rPr>
      </w:pPr>
      <w:r w:rsidRPr="00122F01">
        <w:rPr>
          <w:color w:val="3B3B3B"/>
          <w:szCs w:val="24"/>
        </w:rPr>
        <w:t>Leszállt a mennyből hívni és eljegyezni őt</w:t>
      </w:r>
      <w:r w:rsidR="00DB6FFC" w:rsidRPr="00122F01">
        <w:rPr>
          <w:color w:val="3B3B3B"/>
          <w:szCs w:val="24"/>
        </w:rPr>
        <w:t>,</w:t>
      </w:r>
    </w:p>
    <w:p w:rsidR="00F7060C" w:rsidRPr="00122F01" w:rsidRDefault="00F7060C" w:rsidP="00122F01">
      <w:pPr>
        <w:pStyle w:val="Norml10"/>
        <w:rPr>
          <w:color w:val="3B3B3B"/>
          <w:szCs w:val="24"/>
        </w:rPr>
      </w:pPr>
      <w:r w:rsidRPr="00122F01">
        <w:rPr>
          <w:color w:val="3B3B3B"/>
          <w:szCs w:val="24"/>
        </w:rPr>
        <w:t>Megváltva drága vérén a váltságban hívőt.</w:t>
      </w:r>
    </w:p>
    <w:p w:rsidR="00DB6FFC" w:rsidRPr="00122F01" w:rsidRDefault="00DB6FFC" w:rsidP="00122F01">
      <w:pPr>
        <w:pStyle w:val="Norml10"/>
        <w:rPr>
          <w:color w:val="3B3B3B"/>
          <w:szCs w:val="24"/>
          <w:lang w:eastAsia="hu-HU"/>
        </w:rPr>
      </w:pPr>
    </w:p>
    <w:p w:rsidR="00DB6FFC" w:rsidRPr="00122F01" w:rsidRDefault="00F7060C" w:rsidP="00122F01">
      <w:pPr>
        <w:pStyle w:val="Norml10"/>
        <w:rPr>
          <w:color w:val="3B3B3B"/>
          <w:szCs w:val="24"/>
        </w:rPr>
      </w:pPr>
      <w:r w:rsidRPr="00122F01">
        <w:rPr>
          <w:color w:val="3B3B3B"/>
          <w:szCs w:val="24"/>
        </w:rPr>
        <w:t>2. Kihívott minden népből egy lelki népet itt,</w:t>
      </w:r>
    </w:p>
    <w:p w:rsidR="00DB6FFC" w:rsidRPr="00122F01" w:rsidRDefault="00F7060C" w:rsidP="00122F01">
      <w:pPr>
        <w:pStyle w:val="Norml10"/>
        <w:rPr>
          <w:color w:val="3B3B3B"/>
          <w:szCs w:val="24"/>
        </w:rPr>
      </w:pPr>
      <w:r w:rsidRPr="00122F01">
        <w:rPr>
          <w:color w:val="3B3B3B"/>
          <w:szCs w:val="24"/>
        </w:rPr>
        <w:t>Kit egy Úr, egy keresztség és egy hit egyesít.</w:t>
      </w:r>
      <w:r w:rsidR="00DB6FFC" w:rsidRPr="00122F01">
        <w:rPr>
          <w:color w:val="3B3B3B"/>
          <w:szCs w:val="24"/>
        </w:rPr>
        <w:t xml:space="preserve"> </w:t>
      </w:r>
    </w:p>
    <w:p w:rsidR="00DB6FFC" w:rsidRPr="00122F01" w:rsidRDefault="00F7060C" w:rsidP="00122F01">
      <w:pPr>
        <w:pStyle w:val="Norml10"/>
        <w:rPr>
          <w:color w:val="3B3B3B"/>
          <w:szCs w:val="24"/>
        </w:rPr>
      </w:pPr>
      <w:r w:rsidRPr="00122F01">
        <w:rPr>
          <w:color w:val="3B3B3B"/>
          <w:szCs w:val="24"/>
        </w:rPr>
        <w:t>Csak egy nevet magasztal, csak egy cél vonja őt</w:t>
      </w:r>
    </w:p>
    <w:p w:rsidR="00F7060C" w:rsidRPr="00122F01" w:rsidRDefault="00F7060C" w:rsidP="00122F01">
      <w:pPr>
        <w:pStyle w:val="Norml10"/>
        <w:rPr>
          <w:color w:val="3B3B3B"/>
          <w:szCs w:val="24"/>
        </w:rPr>
      </w:pPr>
      <w:r w:rsidRPr="00122F01">
        <w:rPr>
          <w:color w:val="3B3B3B"/>
          <w:szCs w:val="24"/>
        </w:rPr>
        <w:t xml:space="preserve">És egy terített asztal </w:t>
      </w:r>
      <w:proofErr w:type="spellStart"/>
      <w:r w:rsidRPr="00122F01">
        <w:rPr>
          <w:color w:val="3B3B3B"/>
          <w:szCs w:val="24"/>
        </w:rPr>
        <w:t>ád</w:t>
      </w:r>
      <w:proofErr w:type="spellEnd"/>
      <w:r w:rsidRPr="00122F01">
        <w:rPr>
          <w:color w:val="3B3B3B"/>
          <w:szCs w:val="24"/>
        </w:rPr>
        <w:t xml:space="preserve"> néki új erőt.</w:t>
      </w:r>
    </w:p>
    <w:p w:rsidR="000E6222" w:rsidRPr="00122F01" w:rsidRDefault="000E6222" w:rsidP="00122F01">
      <w:pPr>
        <w:pStyle w:val="Norml10"/>
        <w:rPr>
          <w:szCs w:val="24"/>
        </w:rPr>
      </w:pPr>
    </w:p>
    <w:p w:rsidR="008106F7" w:rsidRPr="00122F01" w:rsidRDefault="008106F7" w:rsidP="00122F01">
      <w:pPr>
        <w:pStyle w:val="Norml10"/>
        <w:rPr>
          <w:szCs w:val="24"/>
        </w:rPr>
      </w:pPr>
      <w:r w:rsidRPr="00122F01">
        <w:rPr>
          <w:szCs w:val="24"/>
        </w:rPr>
        <w:t>13. Szereztetési igék</w:t>
      </w:r>
      <w:r w:rsidR="003E3A72">
        <w:rPr>
          <w:szCs w:val="24"/>
        </w:rPr>
        <w:t xml:space="preserve"> (kivetítve)</w:t>
      </w:r>
      <w:r w:rsidR="00B875D8" w:rsidRPr="00122F01">
        <w:rPr>
          <w:szCs w:val="24"/>
        </w:rPr>
        <w:t>:</w:t>
      </w:r>
    </w:p>
    <w:p w:rsidR="00B875D8" w:rsidRPr="00122F01" w:rsidRDefault="00B875D8" w:rsidP="00122F01">
      <w:pPr>
        <w:pStyle w:val="Norml10"/>
        <w:rPr>
          <w:szCs w:val="24"/>
        </w:rPr>
      </w:pPr>
      <w:r w:rsidRPr="00122F01">
        <w:rPr>
          <w:szCs w:val="24"/>
        </w:rPr>
        <w:t xml:space="preserve">Testvéreim, halljátok meg, miként szerezte a mi Urunk Jézus Krisztus az úrvacsorát. </w:t>
      </w:r>
      <w:r w:rsidR="006C02D5" w:rsidRPr="00122F01">
        <w:rPr>
          <w:szCs w:val="24"/>
        </w:rPr>
        <w:t>Elénk adja ezt</w:t>
      </w:r>
      <w:r w:rsidRPr="00122F01">
        <w:rPr>
          <w:szCs w:val="24"/>
        </w:rPr>
        <w:t xml:space="preserve"> Pál apostol</w:t>
      </w:r>
      <w:r w:rsidR="006C02D5" w:rsidRPr="00122F01">
        <w:rPr>
          <w:szCs w:val="24"/>
        </w:rPr>
        <w:t xml:space="preserve"> </w:t>
      </w:r>
      <w:r w:rsidRPr="00122F01">
        <w:rPr>
          <w:szCs w:val="24"/>
        </w:rPr>
        <w:t>a korinthusi gyülekezethez írt első level</w:t>
      </w:r>
      <w:r w:rsidR="00417285" w:rsidRPr="00122F01">
        <w:rPr>
          <w:szCs w:val="24"/>
        </w:rPr>
        <w:t>ében</w:t>
      </w:r>
      <w:r w:rsidR="006C02D5" w:rsidRPr="00122F01">
        <w:rPr>
          <w:szCs w:val="24"/>
        </w:rPr>
        <w:t xml:space="preserve">, a </w:t>
      </w:r>
      <w:r w:rsidRPr="00122F01">
        <w:rPr>
          <w:szCs w:val="24"/>
        </w:rPr>
        <w:t>következő</w:t>
      </w:r>
      <w:r w:rsidR="006C02D5" w:rsidRPr="00122F01">
        <w:rPr>
          <w:szCs w:val="24"/>
        </w:rPr>
        <w:t>képpen</w:t>
      </w:r>
      <w:r w:rsidRPr="00122F01">
        <w:rPr>
          <w:szCs w:val="24"/>
        </w:rPr>
        <w:t xml:space="preserve">: „Én az Úrtól vettem, amit át is adtam nektek, hogy az Úr Jézus azon az éjszakán, amelyen elárultatott, vette a kenyeret, és hálát adva megtörte és ezt mondta: Vegyétek, egyétek, ez az én testem, amely </w:t>
      </w:r>
      <w:proofErr w:type="spellStart"/>
      <w:r w:rsidRPr="00122F01">
        <w:rPr>
          <w:szCs w:val="24"/>
        </w:rPr>
        <w:t>tiérettetek</w:t>
      </w:r>
      <w:proofErr w:type="spellEnd"/>
      <w:r w:rsidRPr="00122F01">
        <w:rPr>
          <w:szCs w:val="24"/>
        </w:rPr>
        <w:t xml:space="preserve"> megtöretik, ezt cselekedjétek az én emlékezetemre. Hasonlóképpen vette a poharat is, miután vacsoráltak, és ezt mondta: E pohár amaz új szövetség az én vérem által, ezt cselekedjétek, valamennyiszer isszátok az én emlékezetemre. Mert valamennyiszer eszitek e </w:t>
      </w:r>
      <w:r w:rsidRPr="00122F01">
        <w:rPr>
          <w:szCs w:val="24"/>
        </w:rPr>
        <w:lastRenderedPageBreak/>
        <w:t>kenyeret és isszátok e poharat, az Úrnak halálát hirdessétek, amíg eljön... Próbálja meg az embert magát és úgy egyék abból a kenyérből és igyék abból a pohárból.”</w:t>
      </w:r>
    </w:p>
    <w:p w:rsidR="00B875D8" w:rsidRPr="00122F01" w:rsidRDefault="00B875D8" w:rsidP="00122F01">
      <w:pPr>
        <w:pStyle w:val="Norml10"/>
        <w:rPr>
          <w:szCs w:val="24"/>
        </w:rPr>
      </w:pPr>
    </w:p>
    <w:p w:rsidR="008106F7" w:rsidRPr="00122F01" w:rsidRDefault="008106F7" w:rsidP="00122F01">
      <w:pPr>
        <w:pStyle w:val="Norml10"/>
        <w:rPr>
          <w:szCs w:val="24"/>
        </w:rPr>
      </w:pPr>
      <w:r w:rsidRPr="00122F01">
        <w:rPr>
          <w:szCs w:val="24"/>
        </w:rPr>
        <w:t>14. Imádság</w:t>
      </w:r>
      <w:r w:rsidR="00B875D8" w:rsidRPr="00122F01">
        <w:rPr>
          <w:szCs w:val="24"/>
        </w:rPr>
        <w:t>: Próbáljuk meg magunkat mi is imádságban valljuk meg vétkeinket és kérjük Isten bűntörlő kegyelmét</w:t>
      </w:r>
      <w:r w:rsidR="003E3A72">
        <w:rPr>
          <w:szCs w:val="24"/>
        </w:rPr>
        <w:t xml:space="preserve"> (kivetítve)</w:t>
      </w:r>
      <w:r w:rsidR="00B875D8" w:rsidRPr="00122F01">
        <w:rPr>
          <w:szCs w:val="24"/>
        </w:rPr>
        <w:t>:</w:t>
      </w:r>
    </w:p>
    <w:p w:rsidR="00B875D8" w:rsidRPr="00122F01" w:rsidRDefault="00B875D8" w:rsidP="00122F01">
      <w:pPr>
        <w:pStyle w:val="Norml10"/>
        <w:rPr>
          <w:szCs w:val="24"/>
        </w:rPr>
      </w:pPr>
      <w:r w:rsidRPr="00122F01">
        <w:rPr>
          <w:szCs w:val="24"/>
        </w:rPr>
        <w:t xml:space="preserve">„Úr Isten, örökkévaló és mindenható Atyánk! Íme, egybegyűltünk itt és a szentek egyességében; az angyalok és </w:t>
      </w:r>
      <w:proofErr w:type="spellStart"/>
      <w:r w:rsidRPr="00122F01">
        <w:rPr>
          <w:szCs w:val="24"/>
        </w:rPr>
        <w:t>idvezült</w:t>
      </w:r>
      <w:proofErr w:type="spellEnd"/>
      <w:r w:rsidRPr="00122F01">
        <w:rPr>
          <w:szCs w:val="24"/>
        </w:rPr>
        <w:t xml:space="preserve"> lelkek társaságában trónusod elé visszük áldozatunkat. Megvalljuk és megismerjük Szent Felséged előtt, hogy szegény bűnösök vagyunk, bűnben fogantatva hajlandók minden rosszra, és soha meg nem szűnünk áthágni szent rendeléseidet. Mikor ezt cselekedjük, igazságos ítéletedből romlást és kárhozatot vonunk magunkra. Mindazáltal, Uram, bánjuk, hogy téged megbotránkoztattunk, s kárhoztatjuk magunkat és bűneinket, igaz bűnbánattal kérve, hogy a te kegyelmed jöjjön segítségül minékünk. Alázattal kérünk, szerető, irgalmas Atyánk, hogy könyörülj rajtunk. Töröld el bűneinket, növeld és </w:t>
      </w:r>
      <w:proofErr w:type="spellStart"/>
      <w:r w:rsidRPr="00122F01">
        <w:rPr>
          <w:szCs w:val="24"/>
        </w:rPr>
        <w:t>sokasítsd</w:t>
      </w:r>
      <w:proofErr w:type="spellEnd"/>
      <w:r w:rsidRPr="00122F01">
        <w:rPr>
          <w:szCs w:val="24"/>
        </w:rPr>
        <w:t xml:space="preserve"> meg rajtunk napról napra </w:t>
      </w:r>
      <w:proofErr w:type="spellStart"/>
      <w:r w:rsidRPr="00122F01">
        <w:rPr>
          <w:szCs w:val="24"/>
        </w:rPr>
        <w:t>Szentlelked</w:t>
      </w:r>
      <w:proofErr w:type="spellEnd"/>
      <w:r w:rsidRPr="00122F01">
        <w:rPr>
          <w:szCs w:val="24"/>
        </w:rPr>
        <w:t xml:space="preserve"> ajándékait, hogy igaz bűnbánatunk teremje a megtérés gyümölcseit, amelyek kedvesek </w:t>
      </w:r>
      <w:proofErr w:type="spellStart"/>
      <w:r w:rsidRPr="00122F01">
        <w:rPr>
          <w:szCs w:val="24"/>
        </w:rPr>
        <w:t>teelőtted</w:t>
      </w:r>
      <w:proofErr w:type="spellEnd"/>
      <w:r w:rsidRPr="00122F01">
        <w:rPr>
          <w:szCs w:val="24"/>
        </w:rPr>
        <w:t>. Vallást teszünk azért a Te színed előtt, hogy egyszülött Fiadba, a mi Urunk, Jézus Krisztusba vetjük egyedül hitünket és reménységünket, bizonyosak lévén afelől, hogy hit által részeseivé lehetünk a te benne kijelentett kegyelmednek, melyet adj meg nekünk itt és az örökkévalóságban, az ő nevéért. Ámen.”</w:t>
      </w:r>
    </w:p>
    <w:p w:rsidR="009428F9" w:rsidRPr="00122F01" w:rsidRDefault="009428F9" w:rsidP="00122F01">
      <w:pPr>
        <w:pStyle w:val="Norml10"/>
        <w:rPr>
          <w:szCs w:val="24"/>
        </w:rPr>
      </w:pPr>
    </w:p>
    <w:p w:rsidR="00B875D8" w:rsidRPr="00122F01" w:rsidRDefault="008106F7" w:rsidP="00122F01">
      <w:pPr>
        <w:pStyle w:val="Norml10"/>
        <w:rPr>
          <w:szCs w:val="24"/>
        </w:rPr>
      </w:pPr>
      <w:r w:rsidRPr="00122F01">
        <w:rPr>
          <w:szCs w:val="24"/>
        </w:rPr>
        <w:t>15. Apostoli Hitvallás</w:t>
      </w:r>
      <w:r w:rsidR="003E3A72">
        <w:rPr>
          <w:szCs w:val="24"/>
        </w:rPr>
        <w:t xml:space="preserve"> (kivetítve)</w:t>
      </w:r>
      <w:r w:rsidR="00B875D8" w:rsidRPr="00122F01">
        <w:rPr>
          <w:szCs w:val="24"/>
        </w:rPr>
        <w:t xml:space="preserve">: Tegyünk vallást hitünkről is, mondjuk el az egyetemes keresztyén egyház hitvallását:  </w:t>
      </w:r>
    </w:p>
    <w:p w:rsidR="00B875D8" w:rsidRPr="00122F01" w:rsidRDefault="00B875D8" w:rsidP="00122F01">
      <w:pPr>
        <w:pStyle w:val="Norml10"/>
        <w:rPr>
          <w:szCs w:val="24"/>
        </w:rPr>
      </w:pPr>
      <w:r w:rsidRPr="00122F01">
        <w:rPr>
          <w:szCs w:val="24"/>
        </w:rPr>
        <w:t>Hiszek egy Istenben, mindenható Atyában, mennynek és földnek Teremtőjében.</w:t>
      </w:r>
    </w:p>
    <w:p w:rsidR="00B875D8" w:rsidRPr="00122F01" w:rsidRDefault="00B875D8" w:rsidP="00122F01">
      <w:pPr>
        <w:pStyle w:val="Norml10"/>
        <w:rPr>
          <w:szCs w:val="24"/>
        </w:rPr>
      </w:pPr>
      <w:r w:rsidRPr="00122F01">
        <w:rPr>
          <w:szCs w:val="24"/>
        </w:rPr>
        <w:t xml:space="preserve">És Jézus Krisztusban, az Ő egyszülött Fiában, a mi Urunkban, aki fogantatott Szentlélektől, született Szűz Máriától, szenvedett Poncius Pilátus alatt; megfeszítették, meghalt és eltemették. </w:t>
      </w:r>
      <w:proofErr w:type="spellStart"/>
      <w:r w:rsidRPr="00122F01">
        <w:rPr>
          <w:szCs w:val="24"/>
        </w:rPr>
        <w:t>Alászállt</w:t>
      </w:r>
      <w:proofErr w:type="spellEnd"/>
      <w:r w:rsidRPr="00122F01">
        <w:rPr>
          <w:szCs w:val="24"/>
        </w:rPr>
        <w:t xml:space="preserve"> a poklokra, harmadnapon feltámadt a halottak közül, fölment a mennybe, ott ül a mindenható Atya Isten jobbján; onnan jön el ítélni élőket és holtakat.</w:t>
      </w:r>
    </w:p>
    <w:p w:rsidR="008106F7" w:rsidRPr="00122F01" w:rsidRDefault="00B875D8" w:rsidP="00122F01">
      <w:pPr>
        <w:pStyle w:val="Norml10"/>
        <w:rPr>
          <w:szCs w:val="24"/>
        </w:rPr>
      </w:pPr>
      <w:r w:rsidRPr="00122F01">
        <w:rPr>
          <w:szCs w:val="24"/>
        </w:rPr>
        <w:t xml:space="preserve">Hiszek Szentlélekben. Hiszem az egyetemes </w:t>
      </w:r>
      <w:r w:rsidR="00417285" w:rsidRPr="00122F01">
        <w:rPr>
          <w:szCs w:val="24"/>
        </w:rPr>
        <w:t xml:space="preserve">keresztyén </w:t>
      </w:r>
      <w:r w:rsidRPr="00122F01">
        <w:rPr>
          <w:szCs w:val="24"/>
        </w:rPr>
        <w:t>anyaszentegyházat, a szentek közösségét, a bűnök bocsánatát, a test feltámadását és az örök életet. Ámen.</w:t>
      </w:r>
    </w:p>
    <w:p w:rsidR="009428F9" w:rsidRPr="00122F01" w:rsidRDefault="009428F9" w:rsidP="00122F01">
      <w:pPr>
        <w:pStyle w:val="Norml10"/>
        <w:rPr>
          <w:szCs w:val="24"/>
        </w:rPr>
      </w:pPr>
    </w:p>
    <w:p w:rsidR="00B875D8" w:rsidRPr="00122F01" w:rsidRDefault="008106F7" w:rsidP="00122F01">
      <w:pPr>
        <w:pStyle w:val="Norml10"/>
        <w:rPr>
          <w:szCs w:val="24"/>
        </w:rPr>
      </w:pPr>
      <w:r w:rsidRPr="00122F01">
        <w:rPr>
          <w:szCs w:val="24"/>
        </w:rPr>
        <w:t xml:space="preserve">16. </w:t>
      </w:r>
      <w:r w:rsidR="00B875D8" w:rsidRPr="00122F01">
        <w:rPr>
          <w:szCs w:val="24"/>
        </w:rPr>
        <w:t>Úrvacsorai kérdések: Kedves Testvéreim! Hitvallástételetek alapján kérdezem (kivetítve)</w:t>
      </w:r>
    </w:p>
    <w:p w:rsidR="001B6BDA" w:rsidRPr="00122F01" w:rsidRDefault="001B6BDA" w:rsidP="00122F01">
      <w:pPr>
        <w:pStyle w:val="Norml10"/>
        <w:rPr>
          <w:szCs w:val="24"/>
        </w:rPr>
      </w:pPr>
    </w:p>
    <w:p w:rsidR="001B6BDA" w:rsidRPr="00122F01" w:rsidRDefault="001B6BDA" w:rsidP="00122F01">
      <w:pPr>
        <w:pStyle w:val="Norml10"/>
        <w:rPr>
          <w:szCs w:val="24"/>
        </w:rPr>
      </w:pPr>
      <w:r w:rsidRPr="00122F01">
        <w:rPr>
          <w:szCs w:val="24"/>
        </w:rPr>
        <w:t>Isten szent orcája előtt megvalljátok-e, hogy ti mindenestől fogva gyarlók, esendők és bűnösök vagytok, és ha Isten rajtatok meg nem könyörül, büntetést, halált és kárhozatot érdemeltek? Válasz: Megvallom.</w:t>
      </w:r>
    </w:p>
    <w:p w:rsidR="001B6BDA" w:rsidRPr="00122F01" w:rsidRDefault="001B6BDA" w:rsidP="00122F01">
      <w:pPr>
        <w:pStyle w:val="Norml10"/>
        <w:rPr>
          <w:szCs w:val="24"/>
        </w:rPr>
      </w:pPr>
    </w:p>
    <w:p w:rsidR="001B6BDA" w:rsidRPr="00122F01" w:rsidRDefault="001B6BDA" w:rsidP="00122F01">
      <w:pPr>
        <w:pStyle w:val="Norml10"/>
        <w:rPr>
          <w:szCs w:val="24"/>
        </w:rPr>
      </w:pPr>
      <w:r w:rsidRPr="00122F01">
        <w:rPr>
          <w:szCs w:val="24"/>
        </w:rPr>
        <w:t>Hiszitek-e, hogy Istennek ez a könyörülő kegyelme megjelent a Jézus Krisztusban, aki az ő kereszthalála és feltámadása által bűnbocsánatot és örök életet szerzett a Benne hívőknek? Válasz: Hiszem.</w:t>
      </w:r>
    </w:p>
    <w:p w:rsidR="001B6BDA" w:rsidRPr="00122F01" w:rsidRDefault="001B6BDA" w:rsidP="00122F01">
      <w:pPr>
        <w:pStyle w:val="Norml10"/>
        <w:rPr>
          <w:szCs w:val="24"/>
        </w:rPr>
      </w:pPr>
    </w:p>
    <w:p w:rsidR="001B6BDA" w:rsidRPr="00122F01" w:rsidRDefault="001B6BDA" w:rsidP="00122F01">
      <w:pPr>
        <w:pStyle w:val="Norml10"/>
        <w:rPr>
          <w:szCs w:val="24"/>
        </w:rPr>
      </w:pPr>
      <w:r w:rsidRPr="00122F01">
        <w:rPr>
          <w:szCs w:val="24"/>
        </w:rPr>
        <w:t xml:space="preserve">Ígéritek-e, hogy ti e kegyelemért háládatosságból egész életeteket az Úrnak szentelitek, és már e jelenvaló világban, mint az Ő </w:t>
      </w:r>
      <w:proofErr w:type="spellStart"/>
      <w:r w:rsidRPr="00122F01">
        <w:rPr>
          <w:szCs w:val="24"/>
        </w:rPr>
        <w:t>megváltottai</w:t>
      </w:r>
      <w:proofErr w:type="spellEnd"/>
      <w:r w:rsidRPr="00122F01">
        <w:rPr>
          <w:szCs w:val="24"/>
        </w:rPr>
        <w:t xml:space="preserve"> az Ő dicsőségére éltek? Válasz: Ígérem.</w:t>
      </w:r>
    </w:p>
    <w:p w:rsidR="001B6BDA" w:rsidRPr="00122F01" w:rsidRDefault="001B6BDA" w:rsidP="00122F01">
      <w:pPr>
        <w:pStyle w:val="Norml10"/>
        <w:rPr>
          <w:szCs w:val="24"/>
        </w:rPr>
      </w:pPr>
    </w:p>
    <w:p w:rsidR="00B875D8" w:rsidRPr="00122F01" w:rsidRDefault="00B875D8" w:rsidP="00122F01">
      <w:pPr>
        <w:pStyle w:val="Norml10"/>
        <w:rPr>
          <w:szCs w:val="24"/>
        </w:rPr>
      </w:pPr>
      <w:r w:rsidRPr="00122F01">
        <w:rPr>
          <w:szCs w:val="24"/>
        </w:rPr>
        <w:t xml:space="preserve">Lelkipásztor: </w:t>
      </w:r>
    </w:p>
    <w:p w:rsidR="00B875D8" w:rsidRPr="00122F01" w:rsidRDefault="00B875D8" w:rsidP="00122F01">
      <w:pPr>
        <w:pStyle w:val="Norml10"/>
        <w:rPr>
          <w:szCs w:val="24"/>
        </w:rPr>
      </w:pPr>
      <w:r w:rsidRPr="00122F01">
        <w:rPr>
          <w:szCs w:val="24"/>
        </w:rPr>
        <w:t>Én is mindezeket veletek együtt hiszem és vallom, ígérem és fogadom.</w:t>
      </w:r>
    </w:p>
    <w:p w:rsidR="008106F7" w:rsidRPr="00122F01" w:rsidRDefault="008106F7" w:rsidP="00122F01">
      <w:pPr>
        <w:pStyle w:val="Norml10"/>
        <w:rPr>
          <w:szCs w:val="24"/>
        </w:rPr>
      </w:pPr>
    </w:p>
    <w:p w:rsidR="008106F7" w:rsidRPr="00122F01" w:rsidRDefault="008106F7" w:rsidP="00122F01">
      <w:pPr>
        <w:pStyle w:val="Norml10"/>
        <w:rPr>
          <w:szCs w:val="24"/>
        </w:rPr>
      </w:pPr>
      <w:r w:rsidRPr="00122F01">
        <w:rPr>
          <w:szCs w:val="24"/>
        </w:rPr>
        <w:t>17. Bűnbocsánat-hirdetés</w:t>
      </w:r>
      <w:r w:rsidR="00B875D8" w:rsidRPr="00122F01">
        <w:rPr>
          <w:szCs w:val="24"/>
        </w:rPr>
        <w:t xml:space="preserve">: </w:t>
      </w:r>
    </w:p>
    <w:p w:rsidR="00B875D8" w:rsidRPr="00122F01" w:rsidRDefault="00B875D8" w:rsidP="00122F01">
      <w:pPr>
        <w:pStyle w:val="Norml10"/>
        <w:rPr>
          <w:szCs w:val="24"/>
        </w:rPr>
      </w:pPr>
      <w:r w:rsidRPr="00122F01">
        <w:rPr>
          <w:szCs w:val="24"/>
        </w:rPr>
        <w:t xml:space="preserve">Most azért én, mint az én Uramnak, Jézus Krisztusnak méltatlan, de erre felhatalmazott szolgája, hirdetem nektek bűneitek bocsánatát és az örök életet, amelyet megad Isten, a mi Atyánk, az ő szent Fiának érdeméért ingyen kegyelemből. </w:t>
      </w:r>
    </w:p>
    <w:p w:rsidR="00B875D8" w:rsidRPr="00122F01" w:rsidRDefault="00B875D8" w:rsidP="00122F01">
      <w:pPr>
        <w:pStyle w:val="Norml10"/>
        <w:rPr>
          <w:szCs w:val="24"/>
        </w:rPr>
      </w:pPr>
    </w:p>
    <w:p w:rsidR="00B875D8" w:rsidRPr="00122F01" w:rsidRDefault="008106F7" w:rsidP="00122F01">
      <w:pPr>
        <w:pStyle w:val="Norml10"/>
        <w:rPr>
          <w:szCs w:val="24"/>
        </w:rPr>
      </w:pPr>
      <w:r w:rsidRPr="00122F01">
        <w:rPr>
          <w:szCs w:val="24"/>
        </w:rPr>
        <w:lastRenderedPageBreak/>
        <w:t>18. Úrvacsorai ének</w:t>
      </w:r>
      <w:r w:rsidR="003D63D3">
        <w:rPr>
          <w:szCs w:val="24"/>
        </w:rPr>
        <w:t xml:space="preserve"> </w:t>
      </w:r>
      <w:r w:rsidR="003D63D3" w:rsidRPr="00122F01">
        <w:rPr>
          <w:szCs w:val="24"/>
        </w:rPr>
        <w:t xml:space="preserve">jegyek vételére készülve </w:t>
      </w:r>
      <w:r w:rsidR="003D63D3">
        <w:rPr>
          <w:szCs w:val="24"/>
        </w:rPr>
        <w:t>(</w:t>
      </w:r>
      <w:r w:rsidR="003D63D3" w:rsidRPr="00122F01">
        <w:rPr>
          <w:szCs w:val="24"/>
        </w:rPr>
        <w:t>459. dícs</w:t>
      </w:r>
      <w:r w:rsidR="003D63D3">
        <w:rPr>
          <w:szCs w:val="24"/>
        </w:rPr>
        <w:t>éret</w:t>
      </w:r>
      <w:r w:rsidR="003D63D3" w:rsidRPr="00122F01">
        <w:rPr>
          <w:szCs w:val="24"/>
        </w:rPr>
        <w:t>1-2</w:t>
      </w:r>
      <w:r w:rsidR="003D63D3">
        <w:rPr>
          <w:szCs w:val="24"/>
        </w:rPr>
        <w:t>)</w:t>
      </w:r>
    </w:p>
    <w:p w:rsidR="008106F7" w:rsidRDefault="003D63D3" w:rsidP="00122F01">
      <w:pPr>
        <w:pStyle w:val="Norml10"/>
        <w:rPr>
          <w:szCs w:val="24"/>
        </w:rPr>
      </w:pPr>
      <w:r w:rsidRPr="00122F01">
        <w:rPr>
          <w:szCs w:val="24"/>
        </w:rPr>
        <w:t xml:space="preserve">Az Isten bárányára </w:t>
      </w:r>
      <w:r w:rsidR="00D170BD" w:rsidRPr="00122F01">
        <w:rPr>
          <w:szCs w:val="24"/>
        </w:rPr>
        <w:t>(kb. 2’30”)</w:t>
      </w:r>
    </w:p>
    <w:p w:rsidR="003D63D3" w:rsidRPr="00122F01" w:rsidRDefault="00446060" w:rsidP="003D63D3">
      <w:pPr>
        <w:pStyle w:val="Norml10"/>
        <w:rPr>
          <w:szCs w:val="24"/>
        </w:rPr>
      </w:pPr>
      <w:hyperlink r:id="rId11" w:history="1">
        <w:r w:rsidR="003D63D3" w:rsidRPr="00122F01">
          <w:rPr>
            <w:rStyle w:val="Hiperhivatkozs"/>
            <w:szCs w:val="24"/>
          </w:rPr>
          <w:t>https://www.youtube.com/watch?v=QWTZLMzhILc</w:t>
        </w:r>
      </w:hyperlink>
    </w:p>
    <w:p w:rsidR="003D63D3" w:rsidRPr="00122F01" w:rsidRDefault="003D63D3" w:rsidP="00122F01">
      <w:pPr>
        <w:pStyle w:val="Norml10"/>
        <w:rPr>
          <w:szCs w:val="24"/>
        </w:rPr>
      </w:pPr>
    </w:p>
    <w:p w:rsidR="00122F01" w:rsidRPr="00122F01" w:rsidRDefault="00CE7EB6" w:rsidP="00122F01">
      <w:pPr>
        <w:pStyle w:val="Norml10"/>
        <w:rPr>
          <w:szCs w:val="24"/>
        </w:rPr>
      </w:pPr>
      <w:r w:rsidRPr="00122F01">
        <w:rPr>
          <w:szCs w:val="24"/>
        </w:rPr>
        <w:t xml:space="preserve">1. Az Isten bárányára </w:t>
      </w:r>
      <w:proofErr w:type="spellStart"/>
      <w:r w:rsidRPr="00122F01">
        <w:rPr>
          <w:szCs w:val="24"/>
        </w:rPr>
        <w:t>letészem</w:t>
      </w:r>
      <w:proofErr w:type="spellEnd"/>
      <w:r w:rsidRPr="00122F01">
        <w:rPr>
          <w:szCs w:val="24"/>
        </w:rPr>
        <w:t xml:space="preserve"> bűnöm én. </w:t>
      </w:r>
    </w:p>
    <w:p w:rsidR="00122F01" w:rsidRPr="00122F01" w:rsidRDefault="00CE7EB6" w:rsidP="00122F01">
      <w:pPr>
        <w:pStyle w:val="Norml10"/>
        <w:rPr>
          <w:szCs w:val="24"/>
        </w:rPr>
      </w:pPr>
      <w:r w:rsidRPr="00122F01">
        <w:rPr>
          <w:szCs w:val="24"/>
        </w:rPr>
        <w:t>És lelkem béke várja ott a kereszt tövén.</w:t>
      </w:r>
    </w:p>
    <w:p w:rsidR="00122F01" w:rsidRPr="00122F01" w:rsidRDefault="00CE7EB6" w:rsidP="00122F01">
      <w:pPr>
        <w:pStyle w:val="Norml10"/>
        <w:rPr>
          <w:szCs w:val="24"/>
        </w:rPr>
      </w:pPr>
      <w:r w:rsidRPr="00122F01">
        <w:rPr>
          <w:szCs w:val="24"/>
        </w:rPr>
        <w:t>A szívem mindenestül az Úr elé viszem,</w:t>
      </w:r>
    </w:p>
    <w:p w:rsidR="00122F01" w:rsidRPr="00122F01" w:rsidRDefault="00CE7EB6" w:rsidP="00122F01">
      <w:pPr>
        <w:pStyle w:val="Norml10"/>
        <w:rPr>
          <w:szCs w:val="24"/>
        </w:rPr>
      </w:pPr>
      <w:r w:rsidRPr="00122F01">
        <w:rPr>
          <w:szCs w:val="24"/>
        </w:rPr>
        <w:t xml:space="preserve">Megtisztul minden </w:t>
      </w:r>
      <w:proofErr w:type="spellStart"/>
      <w:r w:rsidRPr="00122F01">
        <w:rPr>
          <w:szCs w:val="24"/>
        </w:rPr>
        <w:t>szennytül</w:t>
      </w:r>
      <w:proofErr w:type="spellEnd"/>
      <w:r w:rsidRPr="00122F01">
        <w:rPr>
          <w:szCs w:val="24"/>
        </w:rPr>
        <w:t xml:space="preserve"> </w:t>
      </w:r>
      <w:r w:rsidR="00122F01" w:rsidRPr="00122F01">
        <w:rPr>
          <w:szCs w:val="24"/>
        </w:rPr>
        <w:t xml:space="preserve"> </w:t>
      </w:r>
      <w:r w:rsidRPr="00122F01">
        <w:rPr>
          <w:szCs w:val="24"/>
        </w:rPr>
        <w:t xml:space="preserve">a Jézus vériben, </w:t>
      </w:r>
    </w:p>
    <w:p w:rsidR="00CE7EB6" w:rsidRPr="00122F01" w:rsidRDefault="00CE7EB6" w:rsidP="00122F01">
      <w:pPr>
        <w:pStyle w:val="Norml10"/>
        <w:rPr>
          <w:szCs w:val="24"/>
        </w:rPr>
      </w:pPr>
      <w:r w:rsidRPr="00122F01">
        <w:rPr>
          <w:szCs w:val="24"/>
        </w:rPr>
        <w:t>a Jézus vériben.</w:t>
      </w:r>
    </w:p>
    <w:p w:rsidR="00122F01" w:rsidRPr="00122F01" w:rsidRDefault="00CE7EB6" w:rsidP="00122F01">
      <w:pPr>
        <w:pStyle w:val="Norml10"/>
        <w:rPr>
          <w:szCs w:val="24"/>
        </w:rPr>
      </w:pPr>
      <w:r w:rsidRPr="00122F01">
        <w:rPr>
          <w:szCs w:val="24"/>
        </w:rPr>
        <w:t xml:space="preserve">2. Megtörve és üresen adom magam neki, </w:t>
      </w:r>
    </w:p>
    <w:p w:rsidR="00122F01" w:rsidRPr="00122F01" w:rsidRDefault="00CE7EB6" w:rsidP="00122F01">
      <w:pPr>
        <w:pStyle w:val="Norml10"/>
        <w:rPr>
          <w:szCs w:val="24"/>
        </w:rPr>
      </w:pPr>
      <w:r w:rsidRPr="00122F01">
        <w:rPr>
          <w:szCs w:val="24"/>
        </w:rPr>
        <w:t>Hogy újjá Ő teremtsen, az űrt Ő töltse ki.</w:t>
      </w:r>
    </w:p>
    <w:p w:rsidR="00122F01" w:rsidRPr="00122F01" w:rsidRDefault="00CE7EB6" w:rsidP="00122F01">
      <w:pPr>
        <w:pStyle w:val="Norml10"/>
        <w:rPr>
          <w:szCs w:val="24"/>
        </w:rPr>
      </w:pPr>
      <w:r w:rsidRPr="00122F01">
        <w:rPr>
          <w:szCs w:val="24"/>
        </w:rPr>
        <w:t>Minden gondom, keservem az Úrnak átadom,</w:t>
      </w:r>
    </w:p>
    <w:p w:rsidR="00122F01" w:rsidRPr="00122F01" w:rsidRDefault="00CE7EB6" w:rsidP="00122F01">
      <w:pPr>
        <w:pStyle w:val="Norml10"/>
        <w:rPr>
          <w:szCs w:val="24"/>
        </w:rPr>
      </w:pPr>
      <w:r w:rsidRPr="00122F01">
        <w:rPr>
          <w:szCs w:val="24"/>
        </w:rPr>
        <w:t xml:space="preserve">Ő hordja minden </w:t>
      </w:r>
      <w:proofErr w:type="spellStart"/>
      <w:r w:rsidRPr="00122F01">
        <w:rPr>
          <w:szCs w:val="24"/>
        </w:rPr>
        <w:t>terhem</w:t>
      </w:r>
      <w:proofErr w:type="spellEnd"/>
      <w:r w:rsidRPr="00122F01">
        <w:rPr>
          <w:szCs w:val="24"/>
        </w:rPr>
        <w:t>, eltörli bánatom,</w:t>
      </w:r>
    </w:p>
    <w:p w:rsidR="00CE7EB6" w:rsidRPr="00122F01" w:rsidRDefault="00CE7EB6" w:rsidP="00122F01">
      <w:pPr>
        <w:pStyle w:val="Norml10"/>
        <w:rPr>
          <w:szCs w:val="24"/>
        </w:rPr>
      </w:pPr>
      <w:r w:rsidRPr="00122F01">
        <w:rPr>
          <w:szCs w:val="24"/>
        </w:rPr>
        <w:t>eltörli bánatom.</w:t>
      </w:r>
    </w:p>
    <w:p w:rsidR="00CE7EB6" w:rsidRPr="00122F01" w:rsidRDefault="00CE7EB6" w:rsidP="00122F01">
      <w:pPr>
        <w:pStyle w:val="Norml10"/>
        <w:rPr>
          <w:szCs w:val="24"/>
        </w:rPr>
      </w:pPr>
    </w:p>
    <w:p w:rsidR="008106F7" w:rsidRPr="00122F01" w:rsidRDefault="008106F7" w:rsidP="00122F01">
      <w:pPr>
        <w:pStyle w:val="Norml10"/>
        <w:rPr>
          <w:szCs w:val="24"/>
        </w:rPr>
      </w:pPr>
      <w:r w:rsidRPr="00122F01">
        <w:rPr>
          <w:szCs w:val="24"/>
        </w:rPr>
        <w:t>19. Jegyek vétele</w:t>
      </w:r>
      <w:r w:rsidR="003E3A72">
        <w:rPr>
          <w:szCs w:val="24"/>
        </w:rPr>
        <w:t xml:space="preserve"> (szövegek kivetítve)</w:t>
      </w:r>
    </w:p>
    <w:p w:rsidR="008106F7" w:rsidRPr="00122F01" w:rsidRDefault="008106F7" w:rsidP="00122F01">
      <w:pPr>
        <w:pStyle w:val="Norml10"/>
        <w:rPr>
          <w:szCs w:val="24"/>
        </w:rPr>
      </w:pPr>
      <w:r w:rsidRPr="00122F01">
        <w:rPr>
          <w:szCs w:val="24"/>
        </w:rPr>
        <w:t>Lelkipásztor: Vegyük először a kenyeret (a résztvevők az előre előkészített, körbeadott kenyeres kosárból vesznek egy-egy darab kenyeret), és mondjátok velem együtt a kenyérvétel előtti imádságot:</w:t>
      </w:r>
    </w:p>
    <w:p w:rsidR="008106F7" w:rsidRPr="00122F01" w:rsidRDefault="008106F7" w:rsidP="00122F01">
      <w:pPr>
        <w:pStyle w:val="Norml10"/>
        <w:rPr>
          <w:szCs w:val="24"/>
        </w:rPr>
      </w:pPr>
      <w:r w:rsidRPr="00122F01">
        <w:rPr>
          <w:szCs w:val="24"/>
        </w:rPr>
        <w:t>„Uram Jézus! A Te megtöretett szent testednek érdemében részeltess engemet is, szegény bűnös szolgádat. Ámen.”</w:t>
      </w:r>
    </w:p>
    <w:p w:rsidR="008106F7" w:rsidRPr="00122F01" w:rsidRDefault="008106F7" w:rsidP="00122F01">
      <w:pPr>
        <w:pStyle w:val="Norml10"/>
        <w:rPr>
          <w:szCs w:val="24"/>
        </w:rPr>
      </w:pPr>
      <w:r w:rsidRPr="00122F01">
        <w:rPr>
          <w:szCs w:val="24"/>
        </w:rPr>
        <w:t>(Az imádság után a résztvevők magukhoz veszik a kenyeret.)</w:t>
      </w:r>
    </w:p>
    <w:p w:rsidR="00CE7EB6" w:rsidRPr="00122F01" w:rsidRDefault="00CE7EB6" w:rsidP="00122F01">
      <w:pPr>
        <w:pStyle w:val="Norml10"/>
        <w:rPr>
          <w:szCs w:val="24"/>
        </w:rPr>
      </w:pPr>
    </w:p>
    <w:p w:rsidR="008106F7" w:rsidRPr="00122F01" w:rsidRDefault="008106F7" w:rsidP="00122F01">
      <w:pPr>
        <w:pStyle w:val="Norml10"/>
        <w:rPr>
          <w:szCs w:val="24"/>
        </w:rPr>
      </w:pPr>
      <w:r w:rsidRPr="00122F01">
        <w:rPr>
          <w:szCs w:val="24"/>
        </w:rPr>
        <w:t>A bor vétele</w:t>
      </w:r>
    </w:p>
    <w:p w:rsidR="008106F7" w:rsidRPr="00122F01" w:rsidRDefault="008106F7" w:rsidP="00122F01">
      <w:pPr>
        <w:pStyle w:val="Norml10"/>
        <w:rPr>
          <w:szCs w:val="24"/>
        </w:rPr>
      </w:pPr>
      <w:r w:rsidRPr="00122F01">
        <w:rPr>
          <w:szCs w:val="24"/>
        </w:rPr>
        <w:t>Lelkipásztor: Vegyük a poharat (a résztvevők veszik az előre előkészített poharakat), és mondjátok velem együtt a pohár vétele előtti imádságot:</w:t>
      </w:r>
    </w:p>
    <w:p w:rsidR="008106F7" w:rsidRPr="00122F01" w:rsidRDefault="008106F7" w:rsidP="00122F01">
      <w:pPr>
        <w:pStyle w:val="Norml10"/>
        <w:rPr>
          <w:szCs w:val="24"/>
        </w:rPr>
      </w:pPr>
      <w:r w:rsidRPr="00122F01">
        <w:rPr>
          <w:szCs w:val="24"/>
        </w:rPr>
        <w:t>„Uram Jézus! A Te kiontatott szent vérednek érdemében részeltess engemet is, szegény bűnös szolgádat. Ámen.”</w:t>
      </w:r>
    </w:p>
    <w:p w:rsidR="008106F7" w:rsidRPr="00122F01" w:rsidRDefault="008106F7" w:rsidP="00122F01">
      <w:pPr>
        <w:pStyle w:val="Norml10"/>
        <w:rPr>
          <w:szCs w:val="24"/>
        </w:rPr>
      </w:pPr>
      <w:r w:rsidRPr="00122F01">
        <w:rPr>
          <w:szCs w:val="24"/>
        </w:rPr>
        <w:t>(Az imádság után a résztvevők magukhoz veszik a bort.)</w:t>
      </w:r>
    </w:p>
    <w:p w:rsidR="00CE7EB6" w:rsidRPr="00122F01" w:rsidRDefault="00CE7EB6" w:rsidP="00122F01">
      <w:pPr>
        <w:pStyle w:val="Norml10"/>
        <w:rPr>
          <w:szCs w:val="24"/>
        </w:rPr>
      </w:pPr>
    </w:p>
    <w:p w:rsidR="008106F7" w:rsidRPr="00122F01" w:rsidRDefault="008106F7" w:rsidP="00122F01">
      <w:pPr>
        <w:pStyle w:val="Norml10"/>
        <w:rPr>
          <w:szCs w:val="24"/>
        </w:rPr>
      </w:pPr>
      <w:r w:rsidRPr="00122F01">
        <w:rPr>
          <w:szCs w:val="24"/>
        </w:rPr>
        <w:t>20. Úrvacsorai intelem</w:t>
      </w:r>
      <w:r w:rsidR="001F7025" w:rsidRPr="00122F01">
        <w:rPr>
          <w:szCs w:val="24"/>
        </w:rPr>
        <w:t xml:space="preserve">: </w:t>
      </w:r>
    </w:p>
    <w:p w:rsidR="001F7025" w:rsidRPr="00122F01" w:rsidRDefault="001F7025" w:rsidP="00122F01">
      <w:pPr>
        <w:pStyle w:val="Norml10"/>
        <w:rPr>
          <w:szCs w:val="24"/>
        </w:rPr>
      </w:pPr>
      <w:r w:rsidRPr="00122F01">
        <w:rPr>
          <w:szCs w:val="24"/>
        </w:rPr>
        <w:t xml:space="preserve">Keresztyén testvéreim, így szerezte a mi Urunk Jézus Krisztus az úri szent vacsorát. Így éltek vele az apostolok, a reformátorok, hitvalló őseink és így éltünk vele Isten kegyelméből mi is. E szent szövetség erejében kérünk és intünk, hogy Isten kegyelmét hiábavalóvá ne tegyétek magatokban. Ne uralkodjék többé </w:t>
      </w:r>
      <w:proofErr w:type="spellStart"/>
      <w:r w:rsidRPr="00122F01">
        <w:rPr>
          <w:szCs w:val="24"/>
        </w:rPr>
        <w:t>tibennetek</w:t>
      </w:r>
      <w:proofErr w:type="spellEnd"/>
      <w:r w:rsidRPr="00122F01">
        <w:rPr>
          <w:szCs w:val="24"/>
        </w:rPr>
        <w:t xml:space="preserve"> a bűn: sőt viseljétek magatokat a ti keresztyén rendeltetésetekhez méltóan, hogy semmi titeket meg ne foszthasson Istennek ama szeretetétől, amelyet kijelentett és hozzátok megbizonyított a Jézus Krisztusban. Legyetek mint az ő </w:t>
      </w:r>
      <w:proofErr w:type="spellStart"/>
      <w:r w:rsidRPr="00122F01">
        <w:rPr>
          <w:szCs w:val="24"/>
        </w:rPr>
        <w:t>szentei</w:t>
      </w:r>
      <w:proofErr w:type="spellEnd"/>
      <w:r w:rsidRPr="00122F01">
        <w:rPr>
          <w:szCs w:val="24"/>
        </w:rPr>
        <w:t xml:space="preserve"> és szerettei könyörületesek; öltözzétek fel a jóságot, alázatosságot, szelídséget, béketűrést. Szenvedjétek el egymást és ha egymásra valami panaszotok van, </w:t>
      </w:r>
      <w:proofErr w:type="spellStart"/>
      <w:r w:rsidRPr="00122F01">
        <w:rPr>
          <w:szCs w:val="24"/>
        </w:rPr>
        <w:t>bocsássatok</w:t>
      </w:r>
      <w:proofErr w:type="spellEnd"/>
      <w:r w:rsidRPr="00122F01">
        <w:rPr>
          <w:szCs w:val="24"/>
        </w:rPr>
        <w:t xml:space="preserve"> meg egymásnak, mint Jézus megbocsátott </w:t>
      </w:r>
      <w:proofErr w:type="spellStart"/>
      <w:r w:rsidRPr="00122F01">
        <w:rPr>
          <w:szCs w:val="24"/>
        </w:rPr>
        <w:t>tinéktek</w:t>
      </w:r>
      <w:proofErr w:type="spellEnd"/>
      <w:r w:rsidRPr="00122F01">
        <w:rPr>
          <w:szCs w:val="24"/>
        </w:rPr>
        <w:t>. Az Istennek békessége uralkodjék a ti szívetekben, melyre hívattatok is egy testben. Ámen.</w:t>
      </w:r>
    </w:p>
    <w:p w:rsidR="001F7025" w:rsidRPr="00122F01" w:rsidRDefault="001F7025" w:rsidP="00122F01">
      <w:pPr>
        <w:pStyle w:val="Norml10"/>
        <w:rPr>
          <w:szCs w:val="24"/>
        </w:rPr>
      </w:pPr>
    </w:p>
    <w:p w:rsidR="001F7025" w:rsidRPr="00122F01" w:rsidRDefault="008106F7" w:rsidP="00122F01">
      <w:pPr>
        <w:pStyle w:val="Norml10"/>
        <w:rPr>
          <w:szCs w:val="24"/>
        </w:rPr>
      </w:pPr>
      <w:r w:rsidRPr="00122F01">
        <w:rPr>
          <w:szCs w:val="24"/>
        </w:rPr>
        <w:t>21. Hálaadó imádság</w:t>
      </w:r>
      <w:r w:rsidR="003E3A72">
        <w:rPr>
          <w:szCs w:val="24"/>
        </w:rPr>
        <w:t xml:space="preserve"> (kivetítve)</w:t>
      </w:r>
      <w:r w:rsidR="001F7025" w:rsidRPr="00122F01">
        <w:rPr>
          <w:szCs w:val="24"/>
        </w:rPr>
        <w:t>:</w:t>
      </w:r>
    </w:p>
    <w:p w:rsidR="001F7025" w:rsidRPr="00122F01" w:rsidRDefault="001F7025" w:rsidP="00122F01">
      <w:pPr>
        <w:pStyle w:val="Norml10"/>
        <w:rPr>
          <w:szCs w:val="24"/>
        </w:rPr>
      </w:pPr>
      <w:r w:rsidRPr="00122F01">
        <w:rPr>
          <w:szCs w:val="24"/>
        </w:rPr>
        <w:t>Hálát adunk Neked Urunk</w:t>
      </w:r>
      <w:r w:rsidR="003D63D3">
        <w:rPr>
          <w:szCs w:val="24"/>
        </w:rPr>
        <w:t>,</w:t>
      </w:r>
      <w:r w:rsidRPr="00122F01">
        <w:rPr>
          <w:szCs w:val="24"/>
        </w:rPr>
        <w:t xml:space="preserve"> Jézus Krisztus, hogy hirdetett Igédet megerősíted a sákramentumok pecsétjével is és ezzel kiábrázolod a Veled és egymással való egységünket: „Mert egy a kenyér, egy test is vagyunk sokan, mert mindnyájan az egy kenyérből eszünk. Mert egy az Úr, egy a hit, egy a keresztség, és mindnyájunkat egy reménységre hívtál el</w:t>
      </w:r>
      <w:r w:rsidR="003D63D3">
        <w:rPr>
          <w:szCs w:val="24"/>
        </w:rPr>
        <w:t xml:space="preserve">” </w:t>
      </w:r>
      <w:r w:rsidRPr="00122F01">
        <w:rPr>
          <w:szCs w:val="24"/>
        </w:rPr>
        <w:t xml:space="preserve">. Hadd legyen egész életünk bizonyság </w:t>
      </w:r>
      <w:r w:rsidR="003D63D3">
        <w:rPr>
          <w:szCs w:val="24"/>
        </w:rPr>
        <w:t xml:space="preserve">szent </w:t>
      </w:r>
      <w:r w:rsidRPr="00122F01">
        <w:rPr>
          <w:szCs w:val="24"/>
        </w:rPr>
        <w:t>nev</w:t>
      </w:r>
      <w:r w:rsidR="003D63D3">
        <w:rPr>
          <w:szCs w:val="24"/>
        </w:rPr>
        <w:t>ed</w:t>
      </w:r>
      <w:r w:rsidRPr="00122F01">
        <w:rPr>
          <w:szCs w:val="24"/>
        </w:rPr>
        <w:t xml:space="preserve">ről. Ezért kérjük </w:t>
      </w:r>
      <w:proofErr w:type="spellStart"/>
      <w:r w:rsidRPr="00122F01">
        <w:rPr>
          <w:szCs w:val="24"/>
        </w:rPr>
        <w:t>Szentlelked</w:t>
      </w:r>
      <w:proofErr w:type="spellEnd"/>
      <w:r w:rsidRPr="00122F01">
        <w:rPr>
          <w:szCs w:val="24"/>
        </w:rPr>
        <w:t xml:space="preserve"> erejét. Ámen!</w:t>
      </w:r>
    </w:p>
    <w:p w:rsidR="003D63D3" w:rsidRDefault="003D63D3" w:rsidP="00122F01">
      <w:pPr>
        <w:pStyle w:val="Norml10"/>
        <w:rPr>
          <w:szCs w:val="24"/>
        </w:rPr>
      </w:pPr>
    </w:p>
    <w:p w:rsidR="001F7025" w:rsidRPr="00122F01" w:rsidRDefault="008106F7" w:rsidP="00122F01">
      <w:pPr>
        <w:pStyle w:val="Norml10"/>
        <w:rPr>
          <w:szCs w:val="24"/>
        </w:rPr>
      </w:pPr>
      <w:r w:rsidRPr="00122F01">
        <w:rPr>
          <w:szCs w:val="24"/>
        </w:rPr>
        <w:lastRenderedPageBreak/>
        <w:t>22. Úri ima (</w:t>
      </w:r>
      <w:r w:rsidR="003E3A72">
        <w:rPr>
          <w:szCs w:val="24"/>
        </w:rPr>
        <w:t>kivetítve</w:t>
      </w:r>
      <w:r w:rsidRPr="00122F01">
        <w:rPr>
          <w:szCs w:val="24"/>
        </w:rPr>
        <w:t>)</w:t>
      </w:r>
      <w:r w:rsidR="001F7025" w:rsidRPr="00122F01">
        <w:rPr>
          <w:szCs w:val="24"/>
        </w:rPr>
        <w:t xml:space="preserve">: </w:t>
      </w:r>
      <w:r w:rsidR="003D63D3">
        <w:rPr>
          <w:szCs w:val="24"/>
        </w:rPr>
        <w:t xml:space="preserve"> </w:t>
      </w:r>
      <w:r w:rsidR="001F7025" w:rsidRPr="00122F01">
        <w:rPr>
          <w:szCs w:val="24"/>
        </w:rPr>
        <w:t>Mi Atyánk, aki a mennyekben vagy, szenteltessék meg a Te neved, jöjjön el a Te országod, legyen meg a Te akaratod, amint a mennyben, úgy a földön is. Mindennapi kenyerünket add meg nekünk ma, és bocsásd meg vétkeinket, miképpen mi is megbocsátunk az ellenünk vétkezőknek, és ne vigy minket kísértésbe, de szabadíts meg a gonosztól, mert tied az ország, a hatalom és a dicsőség mindörökké. Ámen.</w:t>
      </w:r>
    </w:p>
    <w:p w:rsidR="003D63D3" w:rsidRDefault="003D63D3" w:rsidP="00122F01">
      <w:pPr>
        <w:pStyle w:val="Norml10"/>
        <w:rPr>
          <w:szCs w:val="24"/>
        </w:rPr>
      </w:pPr>
    </w:p>
    <w:p w:rsidR="008106F7" w:rsidRPr="00122F01" w:rsidRDefault="008106F7" w:rsidP="00122F01">
      <w:pPr>
        <w:pStyle w:val="Norml10"/>
        <w:rPr>
          <w:szCs w:val="24"/>
        </w:rPr>
      </w:pPr>
      <w:r w:rsidRPr="00122F01">
        <w:rPr>
          <w:szCs w:val="24"/>
        </w:rPr>
        <w:t>23. Áldás</w:t>
      </w:r>
    </w:p>
    <w:p w:rsidR="001F7025" w:rsidRPr="00122F01" w:rsidRDefault="001F7025" w:rsidP="00122F01">
      <w:pPr>
        <w:pStyle w:val="Norml10"/>
        <w:rPr>
          <w:szCs w:val="24"/>
        </w:rPr>
      </w:pPr>
      <w:r w:rsidRPr="00122F01">
        <w:rPr>
          <w:szCs w:val="24"/>
        </w:rPr>
        <w:t xml:space="preserve">Áldjon meg téged az Úr, </w:t>
      </w:r>
    </w:p>
    <w:p w:rsidR="001F7025" w:rsidRPr="00122F01" w:rsidRDefault="001F7025" w:rsidP="00122F01">
      <w:pPr>
        <w:pStyle w:val="Norml10"/>
        <w:rPr>
          <w:szCs w:val="24"/>
        </w:rPr>
      </w:pPr>
      <w:r w:rsidRPr="00122F01">
        <w:rPr>
          <w:szCs w:val="24"/>
        </w:rPr>
        <w:t>és őrizzen meg téged!</w:t>
      </w:r>
    </w:p>
    <w:p w:rsidR="001F7025" w:rsidRPr="00122F01" w:rsidRDefault="001F7025" w:rsidP="00122F01">
      <w:pPr>
        <w:pStyle w:val="Norml10"/>
        <w:rPr>
          <w:szCs w:val="24"/>
        </w:rPr>
      </w:pPr>
      <w:r w:rsidRPr="00122F01">
        <w:rPr>
          <w:szCs w:val="24"/>
        </w:rPr>
        <w:t xml:space="preserve">Ragyogtassa rád orcáját az Úr, </w:t>
      </w:r>
    </w:p>
    <w:p w:rsidR="001F7025" w:rsidRPr="00122F01" w:rsidRDefault="001F7025" w:rsidP="00122F01">
      <w:pPr>
        <w:pStyle w:val="Norml10"/>
        <w:rPr>
          <w:szCs w:val="24"/>
        </w:rPr>
      </w:pPr>
      <w:r w:rsidRPr="00122F01">
        <w:rPr>
          <w:szCs w:val="24"/>
        </w:rPr>
        <w:t>és könyörüljön rajtad!</w:t>
      </w:r>
    </w:p>
    <w:p w:rsidR="001F7025" w:rsidRPr="00122F01" w:rsidRDefault="001F7025" w:rsidP="00122F01">
      <w:pPr>
        <w:pStyle w:val="Norml10"/>
        <w:rPr>
          <w:szCs w:val="24"/>
        </w:rPr>
      </w:pPr>
      <w:r w:rsidRPr="00122F01">
        <w:rPr>
          <w:szCs w:val="24"/>
        </w:rPr>
        <w:t xml:space="preserve">Fordítsa feléd orcáját az Úr, </w:t>
      </w:r>
    </w:p>
    <w:p w:rsidR="001F7025" w:rsidRPr="00122F01" w:rsidRDefault="001F7025" w:rsidP="00122F01">
      <w:pPr>
        <w:pStyle w:val="Norml10"/>
        <w:rPr>
          <w:szCs w:val="24"/>
        </w:rPr>
      </w:pPr>
      <w:r w:rsidRPr="00122F01">
        <w:rPr>
          <w:szCs w:val="24"/>
        </w:rPr>
        <w:t>és adjon neked békességet! Ámen.</w:t>
      </w:r>
    </w:p>
    <w:p w:rsidR="001F7025" w:rsidRPr="00122F01" w:rsidRDefault="001F7025" w:rsidP="00122F01">
      <w:pPr>
        <w:pStyle w:val="Norml10"/>
        <w:rPr>
          <w:szCs w:val="24"/>
        </w:rPr>
      </w:pPr>
      <w:r w:rsidRPr="00122F01">
        <w:rPr>
          <w:szCs w:val="24"/>
        </w:rPr>
        <w:t xml:space="preserve">     (4Móz 6,24–26)</w:t>
      </w:r>
    </w:p>
    <w:p w:rsidR="003D63D3" w:rsidRDefault="003D63D3" w:rsidP="00122F01">
      <w:pPr>
        <w:pStyle w:val="Norml10"/>
        <w:rPr>
          <w:szCs w:val="24"/>
        </w:rPr>
      </w:pPr>
    </w:p>
    <w:p w:rsidR="008106F7" w:rsidRDefault="008106F7" w:rsidP="00122F01">
      <w:pPr>
        <w:pStyle w:val="Norml10"/>
        <w:rPr>
          <w:szCs w:val="24"/>
        </w:rPr>
      </w:pPr>
      <w:r w:rsidRPr="00122F01">
        <w:rPr>
          <w:szCs w:val="24"/>
        </w:rPr>
        <w:t>24. Hirdetések</w:t>
      </w:r>
    </w:p>
    <w:p w:rsidR="003D63D3" w:rsidRPr="00122F01" w:rsidRDefault="003D63D3" w:rsidP="00122F01">
      <w:pPr>
        <w:pStyle w:val="Norml10"/>
        <w:rPr>
          <w:szCs w:val="24"/>
        </w:rPr>
      </w:pPr>
    </w:p>
    <w:p w:rsidR="001F7025" w:rsidRPr="00122F01" w:rsidRDefault="008106F7" w:rsidP="00122F01">
      <w:pPr>
        <w:pStyle w:val="Norml10"/>
        <w:rPr>
          <w:szCs w:val="24"/>
        </w:rPr>
      </w:pPr>
      <w:r w:rsidRPr="00122F01">
        <w:rPr>
          <w:szCs w:val="24"/>
        </w:rPr>
        <w:t>25. Záró ének</w:t>
      </w:r>
      <w:r w:rsidR="001F7025" w:rsidRPr="00122F01">
        <w:rPr>
          <w:szCs w:val="24"/>
        </w:rPr>
        <w:t>:</w:t>
      </w:r>
    </w:p>
    <w:p w:rsidR="003D63D3" w:rsidRDefault="00122F01" w:rsidP="00122F01">
      <w:pPr>
        <w:spacing w:after="0" w:line="240" w:lineRule="auto"/>
        <w:rPr>
          <w:rFonts w:ascii="Times New Roman" w:hAnsi="Times New Roman"/>
          <w:sz w:val="24"/>
          <w:szCs w:val="24"/>
        </w:rPr>
      </w:pPr>
      <w:r w:rsidRPr="00122F01">
        <w:rPr>
          <w:rFonts w:ascii="Times New Roman" w:hAnsi="Times New Roman"/>
          <w:sz w:val="24"/>
          <w:szCs w:val="24"/>
        </w:rPr>
        <w:t>Mindig velem, Uram, mindig velem (kb. 2”)</w:t>
      </w:r>
    </w:p>
    <w:p w:rsidR="003D63D3" w:rsidRPr="00122F01" w:rsidRDefault="00446060" w:rsidP="003D63D3">
      <w:pPr>
        <w:pStyle w:val="Norml10"/>
        <w:jc w:val="left"/>
        <w:rPr>
          <w:szCs w:val="24"/>
        </w:rPr>
      </w:pPr>
      <w:hyperlink r:id="rId12" w:history="1">
        <w:r w:rsidR="003D63D3" w:rsidRPr="00122F01">
          <w:rPr>
            <w:rStyle w:val="Hiperhivatkozs"/>
            <w:szCs w:val="24"/>
          </w:rPr>
          <w:t>https://honlap.parokia.hu/data/kollegium/hang/2010/11/25/166.mp3</w:t>
        </w:r>
      </w:hyperlink>
    </w:p>
    <w:p w:rsidR="00122F01" w:rsidRPr="00122F01" w:rsidRDefault="00122F01" w:rsidP="00122F01">
      <w:pPr>
        <w:spacing w:after="0" w:line="240" w:lineRule="auto"/>
        <w:rPr>
          <w:rFonts w:ascii="Times New Roman" w:hAnsi="Times New Roman"/>
          <w:sz w:val="24"/>
          <w:szCs w:val="24"/>
        </w:rPr>
      </w:pPr>
      <w:r w:rsidRPr="00122F01">
        <w:rPr>
          <w:rFonts w:ascii="Times New Roman" w:hAnsi="Times New Roman"/>
          <w:sz w:val="24"/>
          <w:szCs w:val="24"/>
        </w:rPr>
        <w:tab/>
      </w:r>
    </w:p>
    <w:p w:rsidR="00122F01" w:rsidRPr="00122F01" w:rsidRDefault="00122F01" w:rsidP="00122F01">
      <w:pPr>
        <w:spacing w:after="0" w:line="240" w:lineRule="auto"/>
        <w:rPr>
          <w:rFonts w:ascii="Times New Roman" w:hAnsi="Times New Roman"/>
          <w:sz w:val="24"/>
          <w:szCs w:val="24"/>
        </w:rPr>
      </w:pPr>
      <w:r w:rsidRPr="00122F01">
        <w:rPr>
          <w:rFonts w:ascii="Times New Roman" w:hAnsi="Times New Roman"/>
          <w:sz w:val="24"/>
          <w:szCs w:val="24"/>
        </w:rPr>
        <w:t>1. Mindig velem, Uram, mindig velem,</w:t>
      </w:r>
    </w:p>
    <w:p w:rsidR="00122F01" w:rsidRPr="00122F01" w:rsidRDefault="00122F01" w:rsidP="00122F01">
      <w:pPr>
        <w:spacing w:after="0" w:line="240" w:lineRule="auto"/>
        <w:rPr>
          <w:rFonts w:ascii="Times New Roman" w:hAnsi="Times New Roman"/>
          <w:sz w:val="24"/>
          <w:szCs w:val="24"/>
        </w:rPr>
      </w:pPr>
      <w:r w:rsidRPr="00122F01">
        <w:rPr>
          <w:rFonts w:ascii="Times New Roman" w:hAnsi="Times New Roman"/>
          <w:sz w:val="24"/>
          <w:szCs w:val="24"/>
        </w:rPr>
        <w:t>Még ha nem láthat is gyarló szemem.</w:t>
      </w:r>
    </w:p>
    <w:p w:rsidR="00122F01" w:rsidRPr="00122F01" w:rsidRDefault="00122F01" w:rsidP="00122F01">
      <w:pPr>
        <w:spacing w:after="0" w:line="240" w:lineRule="auto"/>
        <w:rPr>
          <w:rFonts w:ascii="Times New Roman" w:hAnsi="Times New Roman"/>
          <w:sz w:val="24"/>
          <w:szCs w:val="24"/>
        </w:rPr>
      </w:pPr>
      <w:r w:rsidRPr="00122F01">
        <w:rPr>
          <w:rFonts w:ascii="Times New Roman" w:hAnsi="Times New Roman"/>
          <w:sz w:val="24"/>
          <w:szCs w:val="24"/>
        </w:rPr>
        <w:t>Azért ez énekem: velem van Istenem,</w:t>
      </w:r>
    </w:p>
    <w:p w:rsidR="00122F01" w:rsidRPr="00122F01" w:rsidRDefault="00122F01" w:rsidP="00122F01">
      <w:pPr>
        <w:spacing w:after="0" w:line="240" w:lineRule="auto"/>
        <w:rPr>
          <w:rFonts w:ascii="Times New Roman" w:hAnsi="Times New Roman"/>
          <w:sz w:val="24"/>
          <w:szCs w:val="24"/>
        </w:rPr>
      </w:pPr>
      <w:r w:rsidRPr="00122F01">
        <w:rPr>
          <w:rFonts w:ascii="Times New Roman" w:hAnsi="Times New Roman"/>
          <w:sz w:val="24"/>
          <w:szCs w:val="24"/>
        </w:rPr>
        <w:t>Velem van Istenem, mindig velem!</w:t>
      </w:r>
    </w:p>
    <w:p w:rsidR="00122F01" w:rsidRPr="00122F01" w:rsidRDefault="00122F01" w:rsidP="00122F01">
      <w:pPr>
        <w:spacing w:after="0" w:line="240" w:lineRule="auto"/>
        <w:rPr>
          <w:rFonts w:ascii="Times New Roman" w:hAnsi="Times New Roman"/>
          <w:sz w:val="24"/>
          <w:szCs w:val="24"/>
        </w:rPr>
      </w:pPr>
      <w:r w:rsidRPr="00122F01">
        <w:rPr>
          <w:rFonts w:ascii="Times New Roman" w:hAnsi="Times New Roman"/>
          <w:sz w:val="24"/>
          <w:szCs w:val="24"/>
        </w:rPr>
        <w:t>2. Ha otthon egykoron megláthatlak,</w:t>
      </w:r>
    </w:p>
    <w:p w:rsidR="00122F01" w:rsidRPr="00122F01" w:rsidRDefault="00122F01" w:rsidP="00122F01">
      <w:pPr>
        <w:spacing w:after="0" w:line="240" w:lineRule="auto"/>
        <w:rPr>
          <w:rFonts w:ascii="Times New Roman" w:hAnsi="Times New Roman"/>
          <w:sz w:val="24"/>
          <w:szCs w:val="24"/>
        </w:rPr>
      </w:pPr>
      <w:r w:rsidRPr="00122F01">
        <w:rPr>
          <w:rFonts w:ascii="Times New Roman" w:hAnsi="Times New Roman"/>
          <w:sz w:val="24"/>
          <w:szCs w:val="24"/>
        </w:rPr>
        <w:t>Hol többé bűn, halál nem árthatnak,</w:t>
      </w:r>
    </w:p>
    <w:p w:rsidR="00122F01" w:rsidRPr="00122F01" w:rsidRDefault="00122F01" w:rsidP="00122F01">
      <w:pPr>
        <w:spacing w:after="0" w:line="240" w:lineRule="auto"/>
        <w:rPr>
          <w:rFonts w:ascii="Times New Roman" w:hAnsi="Times New Roman"/>
          <w:sz w:val="24"/>
          <w:szCs w:val="24"/>
        </w:rPr>
      </w:pPr>
      <w:r w:rsidRPr="00122F01">
        <w:rPr>
          <w:rFonts w:ascii="Times New Roman" w:hAnsi="Times New Roman"/>
          <w:sz w:val="24"/>
          <w:szCs w:val="24"/>
        </w:rPr>
        <w:t>Ezt zengem szüntelen: velem az Úr, velem,</w:t>
      </w:r>
    </w:p>
    <w:p w:rsidR="001F7025" w:rsidRPr="00122F01" w:rsidRDefault="00122F01" w:rsidP="00122F01">
      <w:pPr>
        <w:spacing w:after="0" w:line="240" w:lineRule="auto"/>
        <w:rPr>
          <w:rFonts w:ascii="Times New Roman" w:hAnsi="Times New Roman"/>
          <w:sz w:val="24"/>
          <w:szCs w:val="24"/>
        </w:rPr>
      </w:pPr>
      <w:r w:rsidRPr="00122F01">
        <w:rPr>
          <w:rFonts w:ascii="Times New Roman" w:hAnsi="Times New Roman"/>
          <w:sz w:val="24"/>
          <w:szCs w:val="24"/>
        </w:rPr>
        <w:t>Velem az Úr, velem, mindig velem!</w:t>
      </w:r>
    </w:p>
    <w:p w:rsidR="001F7025" w:rsidRPr="00122F01" w:rsidRDefault="00446E6A" w:rsidP="00122F01">
      <w:pPr>
        <w:pStyle w:val="Norml10"/>
        <w:rPr>
          <w:szCs w:val="24"/>
        </w:rPr>
      </w:pPr>
      <w:r w:rsidRPr="00122F01">
        <w:rPr>
          <w:szCs w:val="24"/>
        </w:rPr>
        <w:t xml:space="preserve">(1,17-ig és 4,03-tól) </w:t>
      </w:r>
    </w:p>
    <w:p w:rsidR="00446E6A" w:rsidRPr="00122F01" w:rsidRDefault="00446E6A" w:rsidP="00122F01">
      <w:pPr>
        <w:pStyle w:val="Norml10"/>
        <w:rPr>
          <w:szCs w:val="24"/>
        </w:rPr>
      </w:pPr>
    </w:p>
    <w:p w:rsidR="008106F7" w:rsidRPr="00122F01" w:rsidRDefault="008106F7" w:rsidP="00122F01">
      <w:pPr>
        <w:pStyle w:val="Norml10"/>
        <w:rPr>
          <w:szCs w:val="24"/>
        </w:rPr>
      </w:pPr>
      <w:r w:rsidRPr="00122F01">
        <w:rPr>
          <w:szCs w:val="24"/>
        </w:rPr>
        <w:t>26. Himnusz</w:t>
      </w:r>
      <w:r w:rsidR="001F7025" w:rsidRPr="00122F01">
        <w:rPr>
          <w:szCs w:val="24"/>
        </w:rPr>
        <w:t>.</w:t>
      </w:r>
    </w:p>
    <w:sectPr w:rsidR="008106F7" w:rsidRPr="00122F01" w:rsidSect="009059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060" w:rsidRDefault="00446060" w:rsidP="0090596B">
      <w:pPr>
        <w:spacing w:after="0" w:line="240" w:lineRule="auto"/>
      </w:pPr>
      <w:r>
        <w:separator/>
      </w:r>
    </w:p>
  </w:endnote>
  <w:endnote w:type="continuationSeparator" w:id="0">
    <w:p w:rsidR="00446060" w:rsidRDefault="00446060" w:rsidP="0090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ヒラギノ角ゴ Pro W3">
    <w:altName w:val="Yu Gothic"/>
    <w:panose1 w:val="020B0300000000000000"/>
    <w:charset w:val="80"/>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060" w:rsidRDefault="00446060" w:rsidP="0090596B">
      <w:pPr>
        <w:spacing w:after="0" w:line="240" w:lineRule="auto"/>
      </w:pPr>
      <w:r>
        <w:separator/>
      </w:r>
    </w:p>
  </w:footnote>
  <w:footnote w:type="continuationSeparator" w:id="0">
    <w:p w:rsidR="00446060" w:rsidRDefault="00446060" w:rsidP="00905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8093F"/>
    <w:multiLevelType w:val="hybridMultilevel"/>
    <w:tmpl w:val="29A2986C"/>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0ED7724D"/>
    <w:multiLevelType w:val="hybridMultilevel"/>
    <w:tmpl w:val="0D60918E"/>
    <w:lvl w:ilvl="0" w:tplc="9C249B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0014E2"/>
    <w:multiLevelType w:val="hybridMultilevel"/>
    <w:tmpl w:val="1E12F6FC"/>
    <w:lvl w:ilvl="0" w:tplc="AAFC33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1295AEA"/>
    <w:multiLevelType w:val="hybridMultilevel"/>
    <w:tmpl w:val="F63E55DA"/>
    <w:lvl w:ilvl="0" w:tplc="5ED21FB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0954B7"/>
    <w:multiLevelType w:val="hybridMultilevel"/>
    <w:tmpl w:val="95F0A7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804402"/>
    <w:multiLevelType w:val="hybridMultilevel"/>
    <w:tmpl w:val="A38A4E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190532"/>
    <w:multiLevelType w:val="hybridMultilevel"/>
    <w:tmpl w:val="01FA223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15:restartNumberingAfterBreak="0">
    <w:nsid w:val="3EE04AB3"/>
    <w:multiLevelType w:val="hybridMultilevel"/>
    <w:tmpl w:val="F262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BC4285A"/>
    <w:multiLevelType w:val="hybridMultilevel"/>
    <w:tmpl w:val="A1B2AC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8163947"/>
    <w:multiLevelType w:val="hybridMultilevel"/>
    <w:tmpl w:val="DE840156"/>
    <w:lvl w:ilvl="0" w:tplc="D3F62A7A">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4"/>
  </w:num>
  <w:num w:numId="5">
    <w:abstractNumId w:val="7"/>
  </w:num>
  <w:num w:numId="6">
    <w:abstractNumId w:val="5"/>
  </w:num>
  <w:num w:numId="7">
    <w:abstractNumId w:va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C1"/>
    <w:rsid w:val="00005241"/>
    <w:rsid w:val="0004425D"/>
    <w:rsid w:val="00086BF4"/>
    <w:rsid w:val="000B4A8E"/>
    <w:rsid w:val="000B4E75"/>
    <w:rsid w:val="000C4324"/>
    <w:rsid w:val="000E5064"/>
    <w:rsid w:val="000E6222"/>
    <w:rsid w:val="00116C99"/>
    <w:rsid w:val="00122F01"/>
    <w:rsid w:val="00164E32"/>
    <w:rsid w:val="00194F5D"/>
    <w:rsid w:val="00196DB1"/>
    <w:rsid w:val="001B6BDA"/>
    <w:rsid w:val="001F7025"/>
    <w:rsid w:val="002041D8"/>
    <w:rsid w:val="00221FA7"/>
    <w:rsid w:val="00243B35"/>
    <w:rsid w:val="00253B18"/>
    <w:rsid w:val="00257AEE"/>
    <w:rsid w:val="00261F96"/>
    <w:rsid w:val="00270BC9"/>
    <w:rsid w:val="00276EC1"/>
    <w:rsid w:val="0028473C"/>
    <w:rsid w:val="0029402D"/>
    <w:rsid w:val="002A548E"/>
    <w:rsid w:val="002B3C17"/>
    <w:rsid w:val="002F30F9"/>
    <w:rsid w:val="00304212"/>
    <w:rsid w:val="003167C4"/>
    <w:rsid w:val="003318AA"/>
    <w:rsid w:val="00340F55"/>
    <w:rsid w:val="00350CA7"/>
    <w:rsid w:val="0036048C"/>
    <w:rsid w:val="00386D79"/>
    <w:rsid w:val="003A04EA"/>
    <w:rsid w:val="003A33DE"/>
    <w:rsid w:val="003B24BC"/>
    <w:rsid w:val="003C7498"/>
    <w:rsid w:val="003D63D3"/>
    <w:rsid w:val="003E3A72"/>
    <w:rsid w:val="003E48CD"/>
    <w:rsid w:val="00413836"/>
    <w:rsid w:val="00417285"/>
    <w:rsid w:val="00426E8A"/>
    <w:rsid w:val="00446060"/>
    <w:rsid w:val="00446E6A"/>
    <w:rsid w:val="00447EC6"/>
    <w:rsid w:val="004503BC"/>
    <w:rsid w:val="00471BD3"/>
    <w:rsid w:val="00481C4E"/>
    <w:rsid w:val="00493875"/>
    <w:rsid w:val="00496601"/>
    <w:rsid w:val="004A2E8E"/>
    <w:rsid w:val="004B4D09"/>
    <w:rsid w:val="004C0303"/>
    <w:rsid w:val="004F0CE1"/>
    <w:rsid w:val="005001CA"/>
    <w:rsid w:val="00501735"/>
    <w:rsid w:val="00504C8D"/>
    <w:rsid w:val="00526CA2"/>
    <w:rsid w:val="00527BFA"/>
    <w:rsid w:val="005468BF"/>
    <w:rsid w:val="00572D19"/>
    <w:rsid w:val="005C1E0C"/>
    <w:rsid w:val="005D6881"/>
    <w:rsid w:val="005E4AEF"/>
    <w:rsid w:val="005F6E4B"/>
    <w:rsid w:val="006229B5"/>
    <w:rsid w:val="006438BC"/>
    <w:rsid w:val="0065251E"/>
    <w:rsid w:val="006744CA"/>
    <w:rsid w:val="00675A04"/>
    <w:rsid w:val="00692DED"/>
    <w:rsid w:val="006C02D5"/>
    <w:rsid w:val="006D4479"/>
    <w:rsid w:val="006D7619"/>
    <w:rsid w:val="006E2DDE"/>
    <w:rsid w:val="00717FBC"/>
    <w:rsid w:val="0072303F"/>
    <w:rsid w:val="00736CF1"/>
    <w:rsid w:val="007413FE"/>
    <w:rsid w:val="00745B25"/>
    <w:rsid w:val="00754F12"/>
    <w:rsid w:val="007633EA"/>
    <w:rsid w:val="00766CAB"/>
    <w:rsid w:val="0078261F"/>
    <w:rsid w:val="00793045"/>
    <w:rsid w:val="007C586A"/>
    <w:rsid w:val="007D6E56"/>
    <w:rsid w:val="007E6D67"/>
    <w:rsid w:val="007E7C85"/>
    <w:rsid w:val="007F2578"/>
    <w:rsid w:val="007F4C5D"/>
    <w:rsid w:val="00802F20"/>
    <w:rsid w:val="008106F7"/>
    <w:rsid w:val="008315AA"/>
    <w:rsid w:val="00832425"/>
    <w:rsid w:val="008375D6"/>
    <w:rsid w:val="008400BA"/>
    <w:rsid w:val="00867478"/>
    <w:rsid w:val="008734F9"/>
    <w:rsid w:val="0089588F"/>
    <w:rsid w:val="008F001F"/>
    <w:rsid w:val="009006AA"/>
    <w:rsid w:val="00905219"/>
    <w:rsid w:val="0090596B"/>
    <w:rsid w:val="00910E2A"/>
    <w:rsid w:val="009328FE"/>
    <w:rsid w:val="009428F9"/>
    <w:rsid w:val="0098111E"/>
    <w:rsid w:val="009B2FDF"/>
    <w:rsid w:val="009B5953"/>
    <w:rsid w:val="009E5CB5"/>
    <w:rsid w:val="009E7C11"/>
    <w:rsid w:val="009F32A6"/>
    <w:rsid w:val="00A01ABC"/>
    <w:rsid w:val="00A17EDF"/>
    <w:rsid w:val="00A300C1"/>
    <w:rsid w:val="00A426C1"/>
    <w:rsid w:val="00A53030"/>
    <w:rsid w:val="00A72533"/>
    <w:rsid w:val="00A76DB6"/>
    <w:rsid w:val="00A84FE2"/>
    <w:rsid w:val="00A85454"/>
    <w:rsid w:val="00A86546"/>
    <w:rsid w:val="00A94C16"/>
    <w:rsid w:val="00AA10A0"/>
    <w:rsid w:val="00AD05C2"/>
    <w:rsid w:val="00B0715F"/>
    <w:rsid w:val="00B24A2D"/>
    <w:rsid w:val="00B34044"/>
    <w:rsid w:val="00B3527C"/>
    <w:rsid w:val="00B82CB5"/>
    <w:rsid w:val="00B875D8"/>
    <w:rsid w:val="00B97C81"/>
    <w:rsid w:val="00BF4546"/>
    <w:rsid w:val="00BF7ECF"/>
    <w:rsid w:val="00C36369"/>
    <w:rsid w:val="00C40A30"/>
    <w:rsid w:val="00C67DE1"/>
    <w:rsid w:val="00C73E33"/>
    <w:rsid w:val="00CA49AD"/>
    <w:rsid w:val="00CC691E"/>
    <w:rsid w:val="00CC7DC4"/>
    <w:rsid w:val="00CE7EB6"/>
    <w:rsid w:val="00CF3F60"/>
    <w:rsid w:val="00CF42F7"/>
    <w:rsid w:val="00CF7AA6"/>
    <w:rsid w:val="00D11CA9"/>
    <w:rsid w:val="00D170BD"/>
    <w:rsid w:val="00D31C8D"/>
    <w:rsid w:val="00D365BC"/>
    <w:rsid w:val="00D41464"/>
    <w:rsid w:val="00D75F7F"/>
    <w:rsid w:val="00DA5FEA"/>
    <w:rsid w:val="00DB6802"/>
    <w:rsid w:val="00DB6FFC"/>
    <w:rsid w:val="00DC065E"/>
    <w:rsid w:val="00DC4A68"/>
    <w:rsid w:val="00DF36D5"/>
    <w:rsid w:val="00E047B2"/>
    <w:rsid w:val="00E07F13"/>
    <w:rsid w:val="00E11E1A"/>
    <w:rsid w:val="00E24D1B"/>
    <w:rsid w:val="00E361A7"/>
    <w:rsid w:val="00E422E7"/>
    <w:rsid w:val="00E5560E"/>
    <w:rsid w:val="00E55B54"/>
    <w:rsid w:val="00E626F5"/>
    <w:rsid w:val="00E62905"/>
    <w:rsid w:val="00E71380"/>
    <w:rsid w:val="00E95121"/>
    <w:rsid w:val="00EA3841"/>
    <w:rsid w:val="00EB2300"/>
    <w:rsid w:val="00EB7DB2"/>
    <w:rsid w:val="00EC0F98"/>
    <w:rsid w:val="00EC6D36"/>
    <w:rsid w:val="00EE2223"/>
    <w:rsid w:val="00EE5D89"/>
    <w:rsid w:val="00EF5FBB"/>
    <w:rsid w:val="00F16740"/>
    <w:rsid w:val="00F23082"/>
    <w:rsid w:val="00F325C9"/>
    <w:rsid w:val="00F4151E"/>
    <w:rsid w:val="00F643E7"/>
    <w:rsid w:val="00F7060C"/>
    <w:rsid w:val="00F76404"/>
    <w:rsid w:val="00F80287"/>
    <w:rsid w:val="00F97ECE"/>
    <w:rsid w:val="00FA19CF"/>
    <w:rsid w:val="00FD6EEC"/>
    <w:rsid w:val="00FF12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ECE61D"/>
  <w15:chartTrackingRefBased/>
  <w15:docId w15:val="{EA888ECE-321F-4912-8674-B50644AA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0596B"/>
    <w:pPr>
      <w:spacing w:after="200" w:line="276" w:lineRule="auto"/>
    </w:pPr>
    <w:rPr>
      <w:rFonts w:eastAsia="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A300C1"/>
    <w:pPr>
      <w:tabs>
        <w:tab w:val="center" w:pos="4536"/>
        <w:tab w:val="right" w:pos="9072"/>
      </w:tabs>
    </w:pPr>
  </w:style>
  <w:style w:type="character" w:customStyle="1" w:styleId="lfejChar">
    <w:name w:val="Élőfej Char"/>
    <w:link w:val="lfej"/>
    <w:rsid w:val="00A300C1"/>
    <w:rPr>
      <w:rFonts w:ascii="Calibri" w:eastAsia="Times New Roman" w:hAnsi="Calibri" w:cs="Times New Roman"/>
    </w:rPr>
  </w:style>
  <w:style w:type="paragraph" w:customStyle="1" w:styleId="Listaszerbekezds1">
    <w:name w:val="Listaszerű bekezdés1"/>
    <w:basedOn w:val="Norml"/>
    <w:rsid w:val="00E11E1A"/>
    <w:pPr>
      <w:ind w:left="720"/>
    </w:pPr>
  </w:style>
  <w:style w:type="paragraph" w:styleId="Listaszerbekezds">
    <w:name w:val="List Paragraph"/>
    <w:basedOn w:val="Norml"/>
    <w:uiPriority w:val="34"/>
    <w:qFormat/>
    <w:rsid w:val="004503BC"/>
    <w:pPr>
      <w:ind w:left="720"/>
      <w:contextualSpacing/>
    </w:pPr>
    <w:rPr>
      <w:rFonts w:eastAsia="Calibri"/>
    </w:rPr>
  </w:style>
  <w:style w:type="paragraph" w:customStyle="1" w:styleId="norml1">
    <w:name w:val="norml1"/>
    <w:basedOn w:val="Norml"/>
    <w:rsid w:val="008734F9"/>
    <w:pPr>
      <w:spacing w:before="100" w:beforeAutospacing="1" w:after="100" w:afterAutospacing="1" w:line="240" w:lineRule="auto"/>
    </w:pPr>
    <w:rPr>
      <w:rFonts w:ascii="Times New Roman" w:hAnsi="Times New Roman"/>
      <w:sz w:val="24"/>
      <w:szCs w:val="24"/>
      <w:lang w:eastAsia="hu-HU"/>
    </w:rPr>
  </w:style>
  <w:style w:type="character" w:styleId="Kiemels">
    <w:name w:val="Emphasis"/>
    <w:basedOn w:val="Bekezdsalapbettpusa"/>
    <w:uiPriority w:val="20"/>
    <w:qFormat/>
    <w:rsid w:val="008734F9"/>
    <w:rPr>
      <w:i/>
      <w:iCs/>
    </w:rPr>
  </w:style>
  <w:style w:type="character" w:customStyle="1" w:styleId="text-muted">
    <w:name w:val="text-muted"/>
    <w:basedOn w:val="Bekezdsalapbettpusa"/>
    <w:rsid w:val="00A76DB6"/>
  </w:style>
  <w:style w:type="paragraph" w:styleId="llb">
    <w:name w:val="footer"/>
    <w:basedOn w:val="Norml"/>
    <w:link w:val="llbChar"/>
    <w:uiPriority w:val="99"/>
    <w:unhideWhenUsed/>
    <w:rsid w:val="0078261F"/>
    <w:pPr>
      <w:tabs>
        <w:tab w:val="center" w:pos="4536"/>
        <w:tab w:val="right" w:pos="9072"/>
      </w:tabs>
      <w:spacing w:after="0" w:line="240" w:lineRule="auto"/>
    </w:pPr>
  </w:style>
  <w:style w:type="character" w:customStyle="1" w:styleId="llbChar">
    <w:name w:val="Élőláb Char"/>
    <w:basedOn w:val="Bekezdsalapbettpusa"/>
    <w:link w:val="llb"/>
    <w:uiPriority w:val="99"/>
    <w:rsid w:val="0078261F"/>
    <w:rPr>
      <w:rFonts w:eastAsia="Times New Roman"/>
      <w:sz w:val="22"/>
      <w:szCs w:val="22"/>
      <w:lang w:eastAsia="en-US"/>
    </w:rPr>
  </w:style>
  <w:style w:type="paragraph" w:customStyle="1" w:styleId="Norml10">
    <w:name w:val="Normál1"/>
    <w:autoRedefine/>
    <w:rsid w:val="000E5064"/>
    <w:pPr>
      <w:jc w:val="both"/>
    </w:pPr>
    <w:rPr>
      <w:rFonts w:ascii="Times New Roman" w:eastAsia="ヒラギノ角ゴ Pro W3" w:hAnsi="Times New Roman"/>
      <w:color w:val="000000"/>
      <w:sz w:val="24"/>
      <w:shd w:val="clear" w:color="auto" w:fill="FFFFFF"/>
      <w:lang w:eastAsia="en-US"/>
    </w:rPr>
  </w:style>
  <w:style w:type="paragraph" w:styleId="Buborkszveg">
    <w:name w:val="Balloon Text"/>
    <w:basedOn w:val="Norml"/>
    <w:link w:val="BuborkszvegChar"/>
    <w:uiPriority w:val="99"/>
    <w:semiHidden/>
    <w:unhideWhenUsed/>
    <w:rsid w:val="00E95121"/>
    <w:pPr>
      <w:spacing w:after="0" w:line="240" w:lineRule="auto"/>
    </w:pPr>
    <w:rPr>
      <w:rFonts w:ascii="Times New Roman" w:hAnsi="Times New Roman"/>
      <w:sz w:val="18"/>
      <w:szCs w:val="18"/>
    </w:rPr>
  </w:style>
  <w:style w:type="character" w:customStyle="1" w:styleId="BuborkszvegChar">
    <w:name w:val="Buborékszöveg Char"/>
    <w:basedOn w:val="Bekezdsalapbettpusa"/>
    <w:link w:val="Buborkszveg"/>
    <w:uiPriority w:val="99"/>
    <w:semiHidden/>
    <w:rsid w:val="00E95121"/>
    <w:rPr>
      <w:rFonts w:ascii="Times New Roman" w:eastAsia="Times New Roman" w:hAnsi="Times New Roman"/>
      <w:sz w:val="18"/>
      <w:szCs w:val="18"/>
      <w:lang w:eastAsia="en-US"/>
    </w:rPr>
  </w:style>
  <w:style w:type="paragraph" w:customStyle="1" w:styleId="BodyA">
    <w:name w:val="Body A"/>
    <w:rsid w:val="00E95121"/>
    <w:rPr>
      <w:rFonts w:ascii="Helvetica" w:eastAsia="ヒラギノ角ゴ Pro W3" w:hAnsi="Helvetica"/>
      <w:color w:val="000000"/>
      <w:sz w:val="24"/>
      <w:lang w:val="en-US" w:eastAsia="en-GB"/>
    </w:rPr>
  </w:style>
  <w:style w:type="paragraph" w:customStyle="1" w:styleId="FootnoteText1">
    <w:name w:val="Footnote Text1"/>
    <w:rsid w:val="00E95121"/>
    <w:rPr>
      <w:rFonts w:ascii="Helvetica" w:eastAsia="ヒラギノ角ゴ Pro W3" w:hAnsi="Helvetica"/>
      <w:color w:val="000000"/>
      <w:lang w:val="en-US" w:eastAsia="en-GB"/>
    </w:rPr>
  </w:style>
  <w:style w:type="paragraph" w:styleId="Lbjegyzetszveg">
    <w:name w:val="footnote text"/>
    <w:basedOn w:val="Norml"/>
    <w:link w:val="LbjegyzetszvegChar"/>
    <w:uiPriority w:val="99"/>
    <w:semiHidden/>
    <w:unhideWhenUsed/>
    <w:rsid w:val="008106F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106F7"/>
    <w:rPr>
      <w:rFonts w:eastAsia="Times New Roman"/>
      <w:lang w:eastAsia="en-US"/>
    </w:rPr>
  </w:style>
  <w:style w:type="character" w:styleId="Lbjegyzet-hivatkozs">
    <w:name w:val="footnote reference"/>
    <w:basedOn w:val="Bekezdsalapbettpusa"/>
    <w:uiPriority w:val="99"/>
    <w:semiHidden/>
    <w:unhideWhenUsed/>
    <w:rsid w:val="008106F7"/>
    <w:rPr>
      <w:vertAlign w:val="superscript"/>
    </w:rPr>
  </w:style>
  <w:style w:type="character" w:customStyle="1" w:styleId="apple-converted-space">
    <w:name w:val="apple-converted-space"/>
    <w:basedOn w:val="Bekezdsalapbettpusa"/>
    <w:rsid w:val="00221FA7"/>
  </w:style>
  <w:style w:type="paragraph" w:styleId="Nincstrkz">
    <w:name w:val="No Spacing"/>
    <w:uiPriority w:val="1"/>
    <w:qFormat/>
    <w:rsid w:val="00221FA7"/>
    <w:rPr>
      <w:rFonts w:asciiTheme="minorHAnsi" w:eastAsiaTheme="minorHAnsi" w:hAnsiTheme="minorHAnsi" w:cstheme="minorBidi"/>
      <w:sz w:val="24"/>
      <w:szCs w:val="24"/>
      <w:lang w:eastAsia="en-US"/>
    </w:rPr>
  </w:style>
  <w:style w:type="character" w:styleId="Hiperhivatkozs">
    <w:name w:val="Hyperlink"/>
    <w:basedOn w:val="Bekezdsalapbettpusa"/>
    <w:uiPriority w:val="99"/>
    <w:unhideWhenUsed/>
    <w:rsid w:val="000E6222"/>
    <w:rPr>
      <w:color w:val="0563C1" w:themeColor="hyperlink"/>
      <w:u w:val="single"/>
    </w:rPr>
  </w:style>
  <w:style w:type="character" w:styleId="Feloldatlanmegemlts">
    <w:name w:val="Unresolved Mention"/>
    <w:basedOn w:val="Bekezdsalapbettpusa"/>
    <w:uiPriority w:val="99"/>
    <w:semiHidden/>
    <w:unhideWhenUsed/>
    <w:rsid w:val="000E6222"/>
    <w:rPr>
      <w:color w:val="605E5C"/>
      <w:shd w:val="clear" w:color="auto" w:fill="E1DFDD"/>
    </w:rPr>
  </w:style>
  <w:style w:type="paragraph" w:styleId="NormlWeb">
    <w:name w:val="Normal (Web)"/>
    <w:basedOn w:val="Norml"/>
    <w:uiPriority w:val="99"/>
    <w:semiHidden/>
    <w:unhideWhenUsed/>
    <w:rsid w:val="00CE7EB6"/>
    <w:pPr>
      <w:spacing w:before="100" w:beforeAutospacing="1" w:after="100" w:afterAutospacing="1" w:line="240" w:lineRule="auto"/>
    </w:pPr>
    <w:rPr>
      <w:rFonts w:ascii="Times New Roman" w:hAnsi="Times New Roman"/>
      <w:sz w:val="24"/>
      <w:szCs w:val="24"/>
      <w:lang w:eastAsia="hu-HU"/>
    </w:rPr>
  </w:style>
  <w:style w:type="character" w:styleId="Mrltotthiperhivatkozs">
    <w:name w:val="FollowedHyperlink"/>
    <w:basedOn w:val="Bekezdsalapbettpusa"/>
    <w:uiPriority w:val="99"/>
    <w:semiHidden/>
    <w:unhideWhenUsed/>
    <w:rsid w:val="00CE7EB6"/>
    <w:rPr>
      <w:color w:val="954F72" w:themeColor="followedHyperlink"/>
      <w:u w:val="single"/>
    </w:rPr>
  </w:style>
  <w:style w:type="paragraph" w:customStyle="1" w:styleId="versszak">
    <w:name w:val="versszak"/>
    <w:basedOn w:val="Norml"/>
    <w:rsid w:val="00CE7EB6"/>
    <w:pPr>
      <w:spacing w:before="100" w:beforeAutospacing="1" w:after="100" w:afterAutospacing="1" w:line="240" w:lineRule="auto"/>
    </w:pPr>
    <w:rPr>
      <w:rFonts w:ascii="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4423">
      <w:bodyDiv w:val="1"/>
      <w:marLeft w:val="0"/>
      <w:marRight w:val="0"/>
      <w:marTop w:val="0"/>
      <w:marBottom w:val="0"/>
      <w:divBdr>
        <w:top w:val="none" w:sz="0" w:space="0" w:color="auto"/>
        <w:left w:val="none" w:sz="0" w:space="0" w:color="auto"/>
        <w:bottom w:val="none" w:sz="0" w:space="0" w:color="auto"/>
        <w:right w:val="none" w:sz="0" w:space="0" w:color="auto"/>
      </w:divBdr>
    </w:div>
    <w:div w:id="113794960">
      <w:bodyDiv w:val="1"/>
      <w:marLeft w:val="0"/>
      <w:marRight w:val="0"/>
      <w:marTop w:val="0"/>
      <w:marBottom w:val="0"/>
      <w:divBdr>
        <w:top w:val="none" w:sz="0" w:space="0" w:color="auto"/>
        <w:left w:val="none" w:sz="0" w:space="0" w:color="auto"/>
        <w:bottom w:val="none" w:sz="0" w:space="0" w:color="auto"/>
        <w:right w:val="none" w:sz="0" w:space="0" w:color="auto"/>
      </w:divBdr>
    </w:div>
    <w:div w:id="130755711">
      <w:bodyDiv w:val="1"/>
      <w:marLeft w:val="0"/>
      <w:marRight w:val="0"/>
      <w:marTop w:val="0"/>
      <w:marBottom w:val="0"/>
      <w:divBdr>
        <w:top w:val="none" w:sz="0" w:space="0" w:color="auto"/>
        <w:left w:val="none" w:sz="0" w:space="0" w:color="auto"/>
        <w:bottom w:val="none" w:sz="0" w:space="0" w:color="auto"/>
        <w:right w:val="none" w:sz="0" w:space="0" w:color="auto"/>
      </w:divBdr>
    </w:div>
    <w:div w:id="213733340">
      <w:bodyDiv w:val="1"/>
      <w:marLeft w:val="0"/>
      <w:marRight w:val="0"/>
      <w:marTop w:val="0"/>
      <w:marBottom w:val="0"/>
      <w:divBdr>
        <w:top w:val="none" w:sz="0" w:space="0" w:color="auto"/>
        <w:left w:val="none" w:sz="0" w:space="0" w:color="auto"/>
        <w:bottom w:val="none" w:sz="0" w:space="0" w:color="auto"/>
        <w:right w:val="none" w:sz="0" w:space="0" w:color="auto"/>
      </w:divBdr>
    </w:div>
    <w:div w:id="216431177">
      <w:bodyDiv w:val="1"/>
      <w:marLeft w:val="0"/>
      <w:marRight w:val="0"/>
      <w:marTop w:val="0"/>
      <w:marBottom w:val="0"/>
      <w:divBdr>
        <w:top w:val="none" w:sz="0" w:space="0" w:color="auto"/>
        <w:left w:val="none" w:sz="0" w:space="0" w:color="auto"/>
        <w:bottom w:val="none" w:sz="0" w:space="0" w:color="auto"/>
        <w:right w:val="none" w:sz="0" w:space="0" w:color="auto"/>
      </w:divBdr>
    </w:div>
    <w:div w:id="335887543">
      <w:bodyDiv w:val="1"/>
      <w:marLeft w:val="0"/>
      <w:marRight w:val="0"/>
      <w:marTop w:val="0"/>
      <w:marBottom w:val="0"/>
      <w:divBdr>
        <w:top w:val="none" w:sz="0" w:space="0" w:color="auto"/>
        <w:left w:val="none" w:sz="0" w:space="0" w:color="auto"/>
        <w:bottom w:val="none" w:sz="0" w:space="0" w:color="auto"/>
        <w:right w:val="none" w:sz="0" w:space="0" w:color="auto"/>
      </w:divBdr>
    </w:div>
    <w:div w:id="416175678">
      <w:bodyDiv w:val="1"/>
      <w:marLeft w:val="0"/>
      <w:marRight w:val="0"/>
      <w:marTop w:val="0"/>
      <w:marBottom w:val="0"/>
      <w:divBdr>
        <w:top w:val="none" w:sz="0" w:space="0" w:color="auto"/>
        <w:left w:val="none" w:sz="0" w:space="0" w:color="auto"/>
        <w:bottom w:val="none" w:sz="0" w:space="0" w:color="auto"/>
        <w:right w:val="none" w:sz="0" w:space="0" w:color="auto"/>
      </w:divBdr>
    </w:div>
    <w:div w:id="715471547">
      <w:bodyDiv w:val="1"/>
      <w:marLeft w:val="0"/>
      <w:marRight w:val="0"/>
      <w:marTop w:val="0"/>
      <w:marBottom w:val="0"/>
      <w:divBdr>
        <w:top w:val="none" w:sz="0" w:space="0" w:color="auto"/>
        <w:left w:val="none" w:sz="0" w:space="0" w:color="auto"/>
        <w:bottom w:val="none" w:sz="0" w:space="0" w:color="auto"/>
        <w:right w:val="none" w:sz="0" w:space="0" w:color="auto"/>
      </w:divBdr>
    </w:div>
    <w:div w:id="1206412486">
      <w:bodyDiv w:val="1"/>
      <w:marLeft w:val="0"/>
      <w:marRight w:val="0"/>
      <w:marTop w:val="0"/>
      <w:marBottom w:val="0"/>
      <w:divBdr>
        <w:top w:val="none" w:sz="0" w:space="0" w:color="auto"/>
        <w:left w:val="none" w:sz="0" w:space="0" w:color="auto"/>
        <w:bottom w:val="none" w:sz="0" w:space="0" w:color="auto"/>
        <w:right w:val="none" w:sz="0" w:space="0" w:color="auto"/>
      </w:divBdr>
    </w:div>
    <w:div w:id="1329137637">
      <w:bodyDiv w:val="1"/>
      <w:marLeft w:val="0"/>
      <w:marRight w:val="0"/>
      <w:marTop w:val="0"/>
      <w:marBottom w:val="0"/>
      <w:divBdr>
        <w:top w:val="none" w:sz="0" w:space="0" w:color="auto"/>
        <w:left w:val="none" w:sz="0" w:space="0" w:color="auto"/>
        <w:bottom w:val="none" w:sz="0" w:space="0" w:color="auto"/>
        <w:right w:val="none" w:sz="0" w:space="0" w:color="auto"/>
      </w:divBdr>
    </w:div>
    <w:div w:id="2083721122">
      <w:bodyDiv w:val="1"/>
      <w:marLeft w:val="0"/>
      <w:marRight w:val="0"/>
      <w:marTop w:val="0"/>
      <w:marBottom w:val="0"/>
      <w:divBdr>
        <w:top w:val="none" w:sz="0" w:space="0" w:color="auto"/>
        <w:left w:val="none" w:sz="0" w:space="0" w:color="auto"/>
        <w:bottom w:val="none" w:sz="0" w:space="0" w:color="auto"/>
        <w:right w:val="none" w:sz="0" w:space="0" w:color="auto"/>
      </w:divBdr>
    </w:div>
    <w:div w:id="21441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reformatusegyhaz/jezus-krisztus-szep-feny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ndcloud.com/reformatusegyhaz/krisztus-feltamadott" TargetMode="External"/><Relationship Id="rId12" Type="http://schemas.openxmlformats.org/officeDocument/2006/relationships/hyperlink" Target="https://honlap.parokia.hu/data/kollegium/hang/2010/11/25/166.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WTZLMzhILc" TargetMode="External"/><Relationship Id="rId5" Type="http://schemas.openxmlformats.org/officeDocument/2006/relationships/footnotes" Target="footnotes.xml"/><Relationship Id="rId10" Type="http://schemas.openxmlformats.org/officeDocument/2006/relationships/hyperlink" Target="https://soundcloud.com/reformatusegyhaz/az-egyhaznak-a-jezus-a" TargetMode="External"/><Relationship Id="rId4" Type="http://schemas.openxmlformats.org/officeDocument/2006/relationships/webSettings" Target="webSettings.xml"/><Relationship Id="rId9" Type="http://schemas.openxmlformats.org/officeDocument/2006/relationships/hyperlink" Target="https://soundcloud.com/reformatusegyhaz/jezusom-ki-arva-lelkem"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2049</Words>
  <Characters>11377</Characters>
  <Application>Microsoft Office Word</Application>
  <DocSecurity>0</DocSecurity>
  <Lines>116</Lines>
  <Paragraphs>12</Paragraphs>
  <ScaleCrop>false</ScaleCrop>
  <HeadingPairs>
    <vt:vector size="2" baseType="variant">
      <vt:variant>
        <vt:lpstr>Cím</vt:lpstr>
      </vt:variant>
      <vt:variant>
        <vt:i4>1</vt:i4>
      </vt:variant>
    </vt:vector>
  </HeadingPairs>
  <TitlesOfParts>
    <vt:vector size="1" baseType="lpstr">
      <vt:lpstr>A</vt:lpstr>
    </vt:vector>
  </TitlesOfParts>
  <Company>Püspöki Hivatal</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Rektor</dc:creator>
  <cp:keywords/>
  <dc:description/>
  <cp:lastModifiedBy>szaboi@raday28.hu</cp:lastModifiedBy>
  <cp:revision>15</cp:revision>
  <cp:lastPrinted>2020-03-31T16:31:00Z</cp:lastPrinted>
  <dcterms:created xsi:type="dcterms:W3CDTF">2020-04-01T06:38:00Z</dcterms:created>
  <dcterms:modified xsi:type="dcterms:W3CDTF">2020-04-03T09:57:00Z</dcterms:modified>
</cp:coreProperties>
</file>