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4" w:type="dxa"/>
        <w:tblInd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C3D1C" w:rsidRPr="00692CFC" w:rsidTr="005C3D1C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3D1C" w:rsidRPr="00692CFC" w:rsidRDefault="005C3D1C" w:rsidP="002437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CAF9" wp14:editId="69B17464">
                      <wp:simplePos x="0" y="0"/>
                      <wp:positionH relativeFrom="column">
                        <wp:posOffset>-5851525</wp:posOffset>
                      </wp:positionH>
                      <wp:positionV relativeFrom="paragraph">
                        <wp:posOffset>-140335</wp:posOffset>
                      </wp:positionV>
                      <wp:extent cx="857250" cy="1403985"/>
                      <wp:effectExtent l="0" t="0" r="19050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1C" w:rsidRPr="00744597" w:rsidRDefault="005C3D1C" w:rsidP="005C3D1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C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460.75pt;margin-top:-11.05pt;width:6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" strokeweight="1.5pt">
                      <v:textbox style="mso-fit-shape-to-text:t">
                        <w:txbxContent>
                          <w:p w:rsidR="005C3D1C" w:rsidRPr="00744597" w:rsidRDefault="005C3D1C" w:rsidP="005C3D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Pr="00D945AF">
              <w:rPr>
                <w:rFonts w:ascii="Calibri" w:eastAsia="Times New Roman" w:hAnsi="Calibri" w:cs="Times New Roman"/>
                <w:b/>
                <w:bCs/>
                <w:lang w:eastAsia="hu-HU"/>
              </w:rPr>
              <w:t>azonosító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C3D1C" w:rsidRPr="006818D5" w:rsidRDefault="005C3D1C" w:rsidP="005C3D1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C3D1C" w:rsidRPr="00692CFC" w:rsidRDefault="005C3D1C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C3D1C" w:rsidRDefault="008F55B9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>
        <w:rPr>
          <w:rStyle w:val="Kiemels2"/>
          <w:sz w:val="24"/>
          <w:szCs w:val="24"/>
        </w:rPr>
        <w:t>a</w:t>
      </w:r>
      <w:proofErr w:type="gramEnd"/>
      <w:r>
        <w:rPr>
          <w:rStyle w:val="Kiemels2"/>
          <w:sz w:val="24"/>
          <w:szCs w:val="24"/>
        </w:rPr>
        <w:t xml:space="preserve"> GYÜLEKEZETI (FAKULTATÍV)</w:t>
      </w:r>
      <w:r w:rsidR="005C3D1C">
        <w:rPr>
          <w:rStyle w:val="Kiemels2"/>
          <w:sz w:val="24"/>
          <w:szCs w:val="24"/>
        </w:rPr>
        <w:t xml:space="preserve"> </w:t>
      </w:r>
      <w:r w:rsidR="005C3D1C" w:rsidRPr="0088457E">
        <w:rPr>
          <w:rStyle w:val="Kiemels2"/>
          <w:sz w:val="24"/>
          <w:szCs w:val="24"/>
        </w:rPr>
        <w:t>hittancsopor</w:t>
      </w:r>
      <w:r>
        <w:rPr>
          <w:rStyle w:val="Kiemels2"/>
          <w:sz w:val="24"/>
          <w:szCs w:val="24"/>
        </w:rPr>
        <w:t>tok</w:t>
      </w:r>
      <w:r w:rsidR="005C3D1C" w:rsidRPr="0088457E">
        <w:rPr>
          <w:rStyle w:val="Kiemels2"/>
          <w:sz w:val="24"/>
          <w:szCs w:val="24"/>
        </w:rPr>
        <w:t xml:space="preserve"> </w:t>
      </w:r>
      <w:r w:rsidR="005C3D1C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940E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</w:t>
      </w:r>
      <w:r w:rsidR="00B436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9/20</w:t>
      </w:r>
      <w:bookmarkStart w:id="1" w:name="_GoBack"/>
      <w:bookmarkEnd w:id="1"/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8F55B9" w:rsidRPr="006E6447" w:rsidRDefault="008F55B9" w:rsidP="00E56C6F">
      <w:pPr>
        <w:spacing w:after="240"/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3469D9">
        <w:rPr>
          <w:rFonts w:ascii="Calibri" w:eastAsia="Times New Roman" w:hAnsi="Calibri" w:cs="Times New Roman"/>
          <w:b/>
          <w:color w:val="000000"/>
          <w:lang w:eastAsia="hu-HU"/>
        </w:rPr>
        <w:t>9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szeptember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 xml:space="preserve"> 1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5-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5C3D1C" w:rsidRPr="00692CFC" w:rsidRDefault="00073BFD" w:rsidP="00073BFD">
      <w:pPr>
        <w:tabs>
          <w:tab w:val="right" w:leader="dot" w:pos="7371"/>
          <w:tab w:val="left" w:pos="7513"/>
          <w:tab w:val="right" w:leader="dot" w:pos="14317"/>
        </w:tabs>
        <w:spacing w:line="36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E</w:t>
      </w:r>
      <w:r w:rsidR="005C3D1C" w:rsidRPr="00692CFC">
        <w:rPr>
          <w:rFonts w:ascii="Calibri" w:eastAsia="Times New Roman" w:hAnsi="Calibri" w:cs="Times New Roman"/>
          <w:color w:val="000000"/>
          <w:lang w:eastAsia="hu-HU"/>
        </w:rPr>
        <w:t>gyházközség neve:</w:t>
      </w:r>
      <w:r w:rsidR="005C3D1C"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  <w:t>Levelezési címe:</w:t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073BFD">
      <w:pPr>
        <w:tabs>
          <w:tab w:val="left" w:leader="dot" w:pos="7938"/>
          <w:tab w:val="right" w:leader="dot" w:pos="14317"/>
        </w:tabs>
        <w:spacing w:before="60" w:after="240" w:line="36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8"/>
        <w:gridCol w:w="992"/>
        <w:gridCol w:w="6662"/>
        <w:gridCol w:w="2126"/>
      </w:tblGrid>
      <w:tr w:rsidR="00771115" w:rsidRPr="00692CFC" w:rsidTr="00940E95">
        <w:trPr>
          <w:trHeight w:val="342"/>
        </w:trPr>
        <w:tc>
          <w:tcPr>
            <w:tcW w:w="143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71115" w:rsidRPr="00692CFC" w:rsidRDefault="009B1CF9" w:rsidP="00F94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i</w:t>
            </w:r>
            <w:r w:rsidR="005A368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ttan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csoportok </w:t>
            </w:r>
            <w:r w:rsidR="00771115" w:rsidRPr="005A368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(1 sor=1 csoport!)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:</w:t>
            </w:r>
          </w:p>
        </w:tc>
      </w:tr>
      <w:tr w:rsidR="00940E95" w:rsidRPr="00FC5C46" w:rsidTr="00940E95">
        <w:trPr>
          <w:trHeight w:val="3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Hittancsoport elnevezése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A hittanóra helyszíne (intézmény neve, pontos címe)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1D6F2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  <w:t>Megjegyzés</w:t>
            </w: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E56C6F" w:rsidRPr="002B6D40" w:rsidRDefault="00073BFD" w:rsidP="00940E95">
      <w:pPr>
        <w:tabs>
          <w:tab w:val="left" w:leader="dot" w:pos="3686"/>
          <w:tab w:val="left" w:pos="4395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>Aláírásunkkal tanúsítjuk, hogy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az adatl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apon szereplő 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minden </w:t>
      </w:r>
      <w:r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kis létszámú </w:t>
      </w:r>
      <w:r w:rsidR="003469D9">
        <w:rPr>
          <w:rFonts w:ascii="Calibri" w:eastAsia="Times New Roman" w:hAnsi="Calibri" w:cs="Times New Roman"/>
          <w:b/>
          <w:color w:val="000000"/>
          <w:lang w:eastAsia="hu-HU"/>
        </w:rPr>
        <w:t>csoport (&lt;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7 fő) </w:t>
      </w:r>
      <w:r w:rsidR="000E06BE">
        <w:rPr>
          <w:rFonts w:ascii="Calibri" w:eastAsia="Times New Roman" w:hAnsi="Calibri" w:cs="Times New Roman"/>
          <w:b/>
          <w:color w:val="000000"/>
          <w:lang w:eastAsia="hu-HU"/>
        </w:rPr>
        <w:t>indításához az illetékes</w:t>
      </w:r>
      <w:r w:rsidR="002B6D40" w:rsidRPr="002B6D40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E56C6F" w:rsidRPr="002B6D40">
        <w:rPr>
          <w:rFonts w:ascii="Calibri" w:eastAsia="Times New Roman" w:hAnsi="Calibri" w:cs="Times New Roman"/>
          <w:b/>
          <w:color w:val="000000"/>
          <w:lang w:eastAsia="hu-HU"/>
        </w:rPr>
        <w:t>egyhá</w:t>
      </w:r>
      <w:r w:rsidR="002B6D40" w:rsidRPr="002B6D40">
        <w:rPr>
          <w:rFonts w:ascii="Calibri" w:eastAsia="Times New Roman" w:hAnsi="Calibri" w:cs="Times New Roman"/>
          <w:b/>
          <w:color w:val="000000"/>
          <w:lang w:eastAsia="hu-HU"/>
        </w:rPr>
        <w:t>zm</w:t>
      </w:r>
      <w:r w:rsidR="000E06BE">
        <w:rPr>
          <w:rFonts w:ascii="Calibri" w:eastAsia="Times New Roman" w:hAnsi="Calibri" w:cs="Times New Roman"/>
          <w:b/>
          <w:color w:val="000000"/>
          <w:lang w:eastAsia="hu-HU"/>
        </w:rPr>
        <w:t>egye hozzájárult.</w:t>
      </w:r>
    </w:p>
    <w:p w:rsidR="005C3D1C" w:rsidRDefault="005C3D1C" w:rsidP="00940E95">
      <w:pPr>
        <w:tabs>
          <w:tab w:val="left" w:leader="dot" w:pos="3686"/>
          <w:tab w:val="left" w:pos="4395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3469D9">
        <w:rPr>
          <w:rFonts w:ascii="Calibri" w:eastAsia="Times New Roman" w:hAnsi="Calibri" w:cs="Times New Roman"/>
          <w:color w:val="000000"/>
          <w:lang w:eastAsia="hu-HU"/>
        </w:rPr>
        <w:t>9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color w:val="000000"/>
          <w:lang w:eastAsia="hu-HU"/>
        </w:rPr>
        <w:tab/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920DE4">
      <w:pPr>
        <w:tabs>
          <w:tab w:val="left" w:pos="7371"/>
          <w:tab w:val="left" w:pos="8931"/>
          <w:tab w:val="right" w:leader="dot" w:pos="13041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Default="005C3D1C" w:rsidP="008F55B9">
      <w:pPr>
        <w:tabs>
          <w:tab w:val="left" w:pos="9498"/>
        </w:tabs>
        <w:spacing w:after="360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lelkipásztor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és (fő)gondnok aláírása</w:t>
      </w:r>
    </w:p>
    <w:p w:rsidR="005C3D1C" w:rsidRDefault="005C3D1C" w:rsidP="005C3D1C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3469D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9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október </w:t>
      </w:r>
      <w:r w:rsidR="00010EF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="003469D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MRE Zsinati Oktatási Iroda (1427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Budapest, </w:t>
      </w:r>
      <w:r w:rsidR="003469D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Pf.: 643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). </w:t>
      </w:r>
    </w:p>
    <w:p w:rsidR="005C3D1C" w:rsidRPr="00692CFC" w:rsidRDefault="005C3D1C" w:rsidP="005C3D1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5C3D1C" w:rsidRPr="00B00181" w:rsidRDefault="005C3D1C" w:rsidP="005C3D1C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gyülekezet által szervezett hittancsoportokat (fakultatív), alapítványok</w:t>
      </w:r>
      <w:r w:rsidR="008F55B9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 stb. által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fenntartott intézmények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(Ezen adatlapon kérünk feltüntetni minden olyan hittancsop</w:t>
      </w:r>
      <w:r w:rsidR="00B55BC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ortot, mely nem sorolható a KV illetve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MÁSEGYH adatlapra!)</w:t>
      </w:r>
    </w:p>
    <w:sectPr w:rsidR="005C3D1C" w:rsidRPr="00B00181" w:rsidSect="00073BFD">
      <w:pgSz w:w="16838" w:h="11906" w:orient="landscape"/>
      <w:pgMar w:top="426" w:right="110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1C"/>
    <w:rsid w:val="00010EFB"/>
    <w:rsid w:val="00073BFD"/>
    <w:rsid w:val="000E06BE"/>
    <w:rsid w:val="002B6D40"/>
    <w:rsid w:val="003469D9"/>
    <w:rsid w:val="00564A63"/>
    <w:rsid w:val="005A3684"/>
    <w:rsid w:val="005C3D1C"/>
    <w:rsid w:val="00771115"/>
    <w:rsid w:val="007E7423"/>
    <w:rsid w:val="008F55B9"/>
    <w:rsid w:val="00920DE4"/>
    <w:rsid w:val="00940E95"/>
    <w:rsid w:val="009B1CF9"/>
    <w:rsid w:val="00B436F8"/>
    <w:rsid w:val="00B55BC6"/>
    <w:rsid w:val="00B80CA9"/>
    <w:rsid w:val="00D43497"/>
    <w:rsid w:val="00D945AF"/>
    <w:rsid w:val="00E56C6F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F110"/>
  <w15:docId w15:val="{C5CA4E08-9F91-411E-AFE3-FAD780B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Junek, Tímea Aloma</cp:lastModifiedBy>
  <cp:revision>3</cp:revision>
  <cp:lastPrinted>2018-08-24T09:23:00Z</cp:lastPrinted>
  <dcterms:created xsi:type="dcterms:W3CDTF">2019-09-13T10:56:00Z</dcterms:created>
  <dcterms:modified xsi:type="dcterms:W3CDTF">2019-09-13T10:57:00Z</dcterms:modified>
</cp:coreProperties>
</file>